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CF" w:rsidRDefault="00297BCF" w:rsidP="00297BCF">
      <w:pPr>
        <w:jc w:val="center"/>
        <w:rPr>
          <w:b/>
        </w:rPr>
      </w:pPr>
      <w:r>
        <w:rPr>
          <w:b/>
          <w:noProof/>
          <w:lang w:val="es-MX" w:eastAsia="es-MX"/>
        </w:rPr>
        <w:drawing>
          <wp:inline distT="0" distB="0" distL="0" distR="0" wp14:anchorId="2FB940F1">
            <wp:extent cx="1012190" cy="8655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7BCF" w:rsidRDefault="00297BCF">
      <w:pPr>
        <w:rPr>
          <w:b/>
        </w:rPr>
      </w:pPr>
    </w:p>
    <w:p w:rsidR="00ED11F8" w:rsidRDefault="00321AB3" w:rsidP="000D0F37">
      <w:pPr>
        <w:jc w:val="center"/>
        <w:rPr>
          <w:b/>
        </w:rPr>
      </w:pPr>
      <w:r w:rsidRPr="00F2215F">
        <w:rPr>
          <w:b/>
        </w:rPr>
        <w:t xml:space="preserve">AFILIACION </w:t>
      </w:r>
      <w:r w:rsidR="00297BCF">
        <w:rPr>
          <w:b/>
        </w:rPr>
        <w:t xml:space="preserve">E INCORPORACIÓN </w:t>
      </w:r>
      <w:r w:rsidRPr="00F2215F">
        <w:rPr>
          <w:b/>
        </w:rPr>
        <w:t>DE PERSONAS INDIVIDUALES AL CEAAL</w:t>
      </w:r>
    </w:p>
    <w:p w:rsidR="00297BCF" w:rsidRPr="00F2215F" w:rsidRDefault="00297BCF">
      <w:pPr>
        <w:rPr>
          <w:b/>
        </w:rPr>
      </w:pPr>
    </w:p>
    <w:p w:rsidR="00321AB3" w:rsidRPr="00321AB3" w:rsidRDefault="00321AB3" w:rsidP="00321AB3">
      <w:pPr>
        <w:pStyle w:val="Prrafodelista"/>
        <w:numPr>
          <w:ilvl w:val="0"/>
          <w:numId w:val="1"/>
        </w:numPr>
        <w:rPr>
          <w:b/>
        </w:rPr>
      </w:pPr>
      <w:r w:rsidRPr="00321AB3">
        <w:rPr>
          <w:b/>
        </w:rPr>
        <w:t>Consideraciones</w:t>
      </w:r>
    </w:p>
    <w:p w:rsidR="00321AB3" w:rsidRDefault="00297BCF" w:rsidP="000D0F37">
      <w:pPr>
        <w:pStyle w:val="Prrafodelista"/>
        <w:numPr>
          <w:ilvl w:val="0"/>
          <w:numId w:val="2"/>
        </w:numPr>
        <w:jc w:val="both"/>
      </w:pPr>
      <w:r>
        <w:t>Existe una gran c</w:t>
      </w:r>
      <w:r w:rsidR="00321AB3">
        <w:t>antidad de ed</w:t>
      </w:r>
      <w:r>
        <w:t xml:space="preserve">ucadoras y educadores populares, muchos de los cuales </w:t>
      </w:r>
      <w:r w:rsidR="00321AB3">
        <w:t>tuvieron anteriormente vinculación con el CEAAL</w:t>
      </w:r>
      <w:r>
        <w:t>,</w:t>
      </w:r>
      <w:r w:rsidR="00321AB3">
        <w:t xml:space="preserve"> que</w:t>
      </w:r>
      <w:r>
        <w:t xml:space="preserve"> tienen cargos o</w:t>
      </w:r>
      <w:r w:rsidR="00321AB3">
        <w:t xml:space="preserve"> laboran en instituciones que</w:t>
      </w:r>
      <w:r>
        <w:t xml:space="preserve"> no son de educación popular o que</w:t>
      </w:r>
      <w:r w:rsidR="00321AB3">
        <w:t xml:space="preserve"> por sus características no se afiliarían al CEAAL</w:t>
      </w:r>
      <w:r w:rsidR="00B207FD">
        <w:t>.</w:t>
      </w:r>
    </w:p>
    <w:p w:rsidR="00321AB3" w:rsidRDefault="00297BCF" w:rsidP="000D0F37">
      <w:pPr>
        <w:pStyle w:val="Prrafodelista"/>
        <w:numPr>
          <w:ilvl w:val="0"/>
          <w:numId w:val="2"/>
        </w:numPr>
        <w:jc w:val="both"/>
      </w:pPr>
      <w:r>
        <w:t xml:space="preserve">La construcción del </w:t>
      </w:r>
      <w:r w:rsidR="00321AB3">
        <w:t>CEAAL como movimiento</w:t>
      </w:r>
      <w:r>
        <w:t xml:space="preserve"> de educación popular y como movimiento de educadoras y educadores populares,</w:t>
      </w:r>
      <w:r w:rsidR="00321AB3">
        <w:t xml:space="preserve"> implica</w:t>
      </w:r>
      <w:r>
        <w:t xml:space="preserve"> tener mayor</w:t>
      </w:r>
      <w:r w:rsidR="00321AB3">
        <w:t xml:space="preserve"> flexibilidad y apertura</w:t>
      </w:r>
      <w:r>
        <w:t xml:space="preserve"> que la que se ha tenido en el pasado, abriendo nuevas posibilidades de membresía.</w:t>
      </w:r>
    </w:p>
    <w:p w:rsidR="00297BCF" w:rsidRDefault="00297BCF" w:rsidP="000D0F37">
      <w:pPr>
        <w:pStyle w:val="Prrafodelista"/>
        <w:numPr>
          <w:ilvl w:val="0"/>
          <w:numId w:val="2"/>
        </w:numPr>
        <w:jc w:val="both"/>
      </w:pPr>
      <w:r>
        <w:t>De hecho, y</w:t>
      </w:r>
      <w:r w:rsidR="00F2215F">
        <w:t>a existe</w:t>
      </w:r>
      <w:r>
        <w:t xml:space="preserve"> esta posibilidad</w:t>
      </w:r>
      <w:r w:rsidR="00F2215F">
        <w:t xml:space="preserve"> </w:t>
      </w:r>
      <w:r w:rsidR="00321AB3">
        <w:t>en el estatuto actual</w:t>
      </w:r>
      <w:r>
        <w:t xml:space="preserve">, pero no se </w:t>
      </w:r>
      <w:r w:rsidR="00B207FD">
        <w:t xml:space="preserve">ha </w:t>
      </w:r>
      <w:r>
        <w:t>impulsado en la práctica. Dice</w:t>
      </w:r>
      <w:r w:rsidR="00F2215F">
        <w:t>:</w:t>
      </w:r>
      <w:r w:rsidR="00B207FD">
        <w:t xml:space="preserve"> </w:t>
      </w:r>
      <w:r w:rsidR="00F2215F">
        <w:t>“</w:t>
      </w:r>
      <w:r w:rsidR="00F2215F" w:rsidRPr="00F2215F">
        <w:t>Podrán integrarse como afiliados a título individual aquellas personas o educadores de reconocida trayectoria en el campo educativo y de la Educación Popular en América Latina y el Caribe, que así lo soliciten, que aceptan y se comprometen con las políticas, se adhieren a la carta de compromiso y a la educación popular</w:t>
      </w:r>
      <w:r w:rsidR="00F2215F">
        <w:t>” (art 8.d)</w:t>
      </w:r>
      <w:r w:rsidR="00F2215F" w:rsidRPr="00F2215F">
        <w:t>.</w:t>
      </w:r>
    </w:p>
    <w:p w:rsidR="00297BCF" w:rsidRDefault="00297BCF" w:rsidP="000D0F37">
      <w:pPr>
        <w:pStyle w:val="Prrafodelista"/>
        <w:numPr>
          <w:ilvl w:val="0"/>
          <w:numId w:val="2"/>
        </w:numPr>
        <w:jc w:val="both"/>
      </w:pPr>
      <w:r>
        <w:t>Fue discutido positivamente en la Asamblea de Cochabamba y fue acordado en la Asamblea de Lima.</w:t>
      </w:r>
    </w:p>
    <w:p w:rsidR="00321AB3" w:rsidRDefault="00297BCF" w:rsidP="000D0F37">
      <w:pPr>
        <w:pStyle w:val="Prrafodelista"/>
        <w:numPr>
          <w:ilvl w:val="0"/>
          <w:numId w:val="2"/>
        </w:numPr>
        <w:jc w:val="both"/>
      </w:pPr>
      <w:r>
        <w:t>Significa una importante o</w:t>
      </w:r>
      <w:r w:rsidR="00321AB3">
        <w:t>portunidad de ampliar y enriquecer nuestra membresía</w:t>
      </w:r>
      <w:r>
        <w:t>, aprovechando la experiencia y saberes de estas personas.</w:t>
      </w:r>
    </w:p>
    <w:p w:rsidR="00297BCF" w:rsidRDefault="00297BCF" w:rsidP="000D0F37">
      <w:pPr>
        <w:pStyle w:val="Prrafodelista"/>
        <w:numPr>
          <w:ilvl w:val="0"/>
          <w:numId w:val="2"/>
        </w:numPr>
        <w:jc w:val="both"/>
      </w:pPr>
      <w:r>
        <w:t xml:space="preserve">Significa también la posibilidad de nuevas contribuciones </w:t>
      </w:r>
      <w:r w:rsidR="00B207FD">
        <w:t xml:space="preserve">pedagógicas, políticas y </w:t>
      </w:r>
      <w:r>
        <w:t>económicas para el sostenimiento del quehacer del CEAAL.</w:t>
      </w:r>
    </w:p>
    <w:p w:rsidR="00321AB3" w:rsidRDefault="00321AB3" w:rsidP="00321AB3">
      <w:pPr>
        <w:pStyle w:val="Prrafodelista"/>
        <w:ind w:left="1080"/>
      </w:pPr>
    </w:p>
    <w:p w:rsidR="00321AB3" w:rsidRPr="00321AB3" w:rsidRDefault="00321AB3" w:rsidP="00321AB3">
      <w:pPr>
        <w:pStyle w:val="Prrafodelista"/>
        <w:numPr>
          <w:ilvl w:val="0"/>
          <w:numId w:val="1"/>
        </w:numPr>
        <w:rPr>
          <w:b/>
        </w:rPr>
      </w:pPr>
      <w:r w:rsidRPr="00321AB3">
        <w:rPr>
          <w:b/>
        </w:rPr>
        <w:t>Condiciones</w:t>
      </w:r>
    </w:p>
    <w:p w:rsidR="00321AB3" w:rsidRDefault="00321AB3" w:rsidP="00321AB3">
      <w:pPr>
        <w:pStyle w:val="Prrafodelista"/>
      </w:pPr>
    </w:p>
    <w:p w:rsidR="00321AB3" w:rsidRDefault="00297BCF" w:rsidP="00321AB3">
      <w:pPr>
        <w:pStyle w:val="Prrafodelista"/>
        <w:numPr>
          <w:ilvl w:val="0"/>
          <w:numId w:val="2"/>
        </w:numPr>
      </w:pPr>
      <w:r>
        <w:t xml:space="preserve">Firmar un documento de compromiso </w:t>
      </w:r>
      <w:r w:rsidR="00321AB3">
        <w:t xml:space="preserve"> con </w:t>
      </w:r>
      <w:r w:rsidR="00F2215F">
        <w:t>la misión, política y objeto del CEAAL (art. 4-5-6 estatutos</w:t>
      </w:r>
      <w:r>
        <w:t>). (Ver anexo)</w:t>
      </w:r>
    </w:p>
    <w:p w:rsidR="00321AB3" w:rsidRDefault="00321AB3" w:rsidP="00321AB3">
      <w:pPr>
        <w:pStyle w:val="Prrafodelista"/>
        <w:numPr>
          <w:ilvl w:val="0"/>
          <w:numId w:val="2"/>
        </w:numPr>
      </w:pPr>
      <w:r>
        <w:t>Envío de CV referido</w:t>
      </w:r>
      <w:r w:rsidR="00297BCF">
        <w:t xml:space="preserve"> principalmente</w:t>
      </w:r>
      <w:r>
        <w:t xml:space="preserve"> a sus actividades como educador</w:t>
      </w:r>
      <w:r w:rsidR="00297BCF">
        <w:t>a o educador</w:t>
      </w:r>
      <w:r>
        <w:t xml:space="preserve"> popular</w:t>
      </w:r>
    </w:p>
    <w:p w:rsidR="00321AB3" w:rsidRDefault="00321AB3" w:rsidP="00321AB3">
      <w:pPr>
        <w:pStyle w:val="Prrafodelista"/>
        <w:numPr>
          <w:ilvl w:val="0"/>
          <w:numId w:val="2"/>
        </w:numPr>
      </w:pPr>
      <w:r>
        <w:t>Vincularse a alguna instancia</w:t>
      </w:r>
      <w:r w:rsidR="00297BCF">
        <w:t xml:space="preserve"> del CEAAL: colectivo nacional, grupo de trabajo, red.</w:t>
      </w:r>
    </w:p>
    <w:p w:rsidR="00321AB3" w:rsidRDefault="00297BCF" w:rsidP="00321AB3">
      <w:pPr>
        <w:pStyle w:val="Prrafodelista"/>
        <w:numPr>
          <w:ilvl w:val="0"/>
          <w:numId w:val="2"/>
        </w:numPr>
      </w:pPr>
      <w:r>
        <w:t>Nota de r</w:t>
      </w:r>
      <w:r w:rsidR="00321AB3">
        <w:t>ecomendación de alguna instancia</w:t>
      </w:r>
      <w:r>
        <w:t xml:space="preserve"> con la que tenga relación.</w:t>
      </w:r>
    </w:p>
    <w:p w:rsidR="00321AB3" w:rsidRDefault="00321AB3" w:rsidP="00321AB3">
      <w:pPr>
        <w:pStyle w:val="Prrafodelista"/>
        <w:numPr>
          <w:ilvl w:val="0"/>
          <w:numId w:val="2"/>
        </w:numPr>
      </w:pPr>
      <w:r>
        <w:t>Visto buen</w:t>
      </w:r>
      <w:r w:rsidR="00297BCF">
        <w:t xml:space="preserve">o del enlace nacional, </w:t>
      </w:r>
      <w:r>
        <w:t>regional</w:t>
      </w:r>
      <w:r w:rsidR="00297BCF">
        <w:t xml:space="preserve"> o coordinador/a del GT.</w:t>
      </w:r>
    </w:p>
    <w:p w:rsidR="00321AB3" w:rsidRDefault="00297BCF" w:rsidP="00321AB3">
      <w:pPr>
        <w:pStyle w:val="Prrafodelista"/>
        <w:numPr>
          <w:ilvl w:val="0"/>
          <w:numId w:val="2"/>
        </w:numPr>
      </w:pPr>
      <w:r>
        <w:t xml:space="preserve">Aprobación del </w:t>
      </w:r>
      <w:r w:rsidR="001559DA">
        <w:t>Equipo de Coordinación Estratégico (ECE)</w:t>
      </w:r>
    </w:p>
    <w:p w:rsidR="00297BCF" w:rsidRDefault="00297BCF" w:rsidP="00321AB3">
      <w:pPr>
        <w:pStyle w:val="Prrafodelista"/>
        <w:numPr>
          <w:ilvl w:val="0"/>
          <w:numId w:val="2"/>
        </w:numPr>
      </w:pPr>
      <w:r>
        <w:t xml:space="preserve">Pago de la cuota anual </w:t>
      </w:r>
      <w:r w:rsidR="00606DB3">
        <w:t xml:space="preserve"> de $ </w:t>
      </w:r>
      <w:r w:rsidR="00CB120A">
        <w:t>6</w:t>
      </w:r>
      <w:r w:rsidR="00606DB3">
        <w:t>0.00</w:t>
      </w:r>
      <w:r w:rsidR="001559DA">
        <w:t xml:space="preserve"> dólares</w:t>
      </w:r>
    </w:p>
    <w:p w:rsidR="00321AB3" w:rsidRDefault="00321AB3" w:rsidP="00297BCF">
      <w:pPr>
        <w:pStyle w:val="Prrafodelista"/>
        <w:ind w:left="1080"/>
      </w:pPr>
    </w:p>
    <w:p w:rsidR="00321AB3" w:rsidRDefault="00321AB3" w:rsidP="00321AB3">
      <w:pPr>
        <w:pStyle w:val="Prrafodelista"/>
        <w:numPr>
          <w:ilvl w:val="0"/>
          <w:numId w:val="1"/>
        </w:numPr>
        <w:rPr>
          <w:b/>
        </w:rPr>
      </w:pPr>
      <w:r w:rsidRPr="00321AB3">
        <w:rPr>
          <w:b/>
        </w:rPr>
        <w:lastRenderedPageBreak/>
        <w:t>Procedimiento</w:t>
      </w:r>
    </w:p>
    <w:p w:rsidR="00321AB3" w:rsidRPr="00321AB3" w:rsidRDefault="00321AB3" w:rsidP="00321AB3">
      <w:pPr>
        <w:pStyle w:val="Prrafodelista"/>
        <w:numPr>
          <w:ilvl w:val="0"/>
          <w:numId w:val="2"/>
        </w:numPr>
        <w:rPr>
          <w:b/>
        </w:rPr>
      </w:pPr>
      <w:r>
        <w:t>Carta de solicitud explicando los motivos</w:t>
      </w:r>
      <w:r w:rsidR="00297BCF">
        <w:t xml:space="preserve">, dirigida a alguna instancia del CEAAL (colectivo, enlaces, CD, </w:t>
      </w:r>
      <w:r w:rsidR="00B207FD">
        <w:t>ECE</w:t>
      </w:r>
      <w:r w:rsidR="00297BCF">
        <w:t>)</w:t>
      </w:r>
    </w:p>
    <w:p w:rsidR="00321AB3" w:rsidRPr="00321AB3" w:rsidRDefault="00321AB3" w:rsidP="00321AB3">
      <w:pPr>
        <w:pStyle w:val="Prrafodelista"/>
        <w:numPr>
          <w:ilvl w:val="0"/>
          <w:numId w:val="2"/>
        </w:numPr>
        <w:rPr>
          <w:b/>
        </w:rPr>
      </w:pPr>
      <w:r>
        <w:t>Firma de la aceptación de carta de principios</w:t>
      </w:r>
    </w:p>
    <w:p w:rsidR="00321AB3" w:rsidRPr="00321AB3" w:rsidRDefault="00321AB3" w:rsidP="00321AB3">
      <w:pPr>
        <w:pStyle w:val="Prrafodelista"/>
        <w:numPr>
          <w:ilvl w:val="0"/>
          <w:numId w:val="2"/>
        </w:numPr>
        <w:rPr>
          <w:b/>
        </w:rPr>
      </w:pPr>
      <w:r>
        <w:t>Entrega de recomendaciones y visto bueno</w:t>
      </w:r>
    </w:p>
    <w:p w:rsidR="00321AB3" w:rsidRPr="00321AB3" w:rsidRDefault="00297BCF" w:rsidP="00321AB3">
      <w:pPr>
        <w:pStyle w:val="Prrafodelista"/>
        <w:numPr>
          <w:ilvl w:val="0"/>
          <w:numId w:val="2"/>
        </w:numPr>
        <w:rPr>
          <w:b/>
        </w:rPr>
      </w:pPr>
      <w:r>
        <w:t xml:space="preserve">Aprobación del </w:t>
      </w:r>
      <w:r w:rsidR="00B207FD">
        <w:t>Equipo de Coordinación Estratégica del CEAAL</w:t>
      </w:r>
      <w:r>
        <w:t xml:space="preserve"> </w:t>
      </w:r>
      <w:r w:rsidR="00321AB3">
        <w:t>en plazo no mayor de un mes</w:t>
      </w:r>
    </w:p>
    <w:p w:rsidR="00321AB3" w:rsidRPr="00297BCF" w:rsidRDefault="00297BCF" w:rsidP="00297BCF">
      <w:pPr>
        <w:pStyle w:val="Prrafodelista"/>
        <w:numPr>
          <w:ilvl w:val="0"/>
          <w:numId w:val="2"/>
        </w:numPr>
        <w:rPr>
          <w:b/>
        </w:rPr>
      </w:pPr>
      <w:r>
        <w:t>Pago de su membresía.</w:t>
      </w:r>
    </w:p>
    <w:p w:rsidR="00704643" w:rsidRDefault="00704643">
      <w:pPr>
        <w:spacing w:after="0"/>
      </w:pPr>
    </w:p>
    <w:p w:rsidR="00297BCF" w:rsidRDefault="00297BCF" w:rsidP="00B207FD">
      <w:pPr>
        <w:spacing w:after="0" w:line="240" w:lineRule="auto"/>
        <w:ind w:left="0"/>
      </w:pPr>
      <w:r>
        <w:t xml:space="preserve">San José, </w:t>
      </w:r>
      <w:r w:rsidR="00704643">
        <w:t>septiembre</w:t>
      </w:r>
      <w:r>
        <w:t>, 2015</w:t>
      </w:r>
    </w:p>
    <w:p w:rsidR="00297BCF" w:rsidRDefault="00297BCF" w:rsidP="00B207FD">
      <w:pPr>
        <w:spacing w:after="0" w:line="240" w:lineRule="auto"/>
        <w:ind w:left="0"/>
      </w:pPr>
      <w:r>
        <w:t xml:space="preserve">Oscar Jara </w:t>
      </w:r>
      <w:proofErr w:type="spellStart"/>
      <w:r>
        <w:t>Holliday</w:t>
      </w:r>
      <w:proofErr w:type="spellEnd"/>
    </w:p>
    <w:p w:rsidR="00297BCF" w:rsidRDefault="00297BCF" w:rsidP="00297BCF">
      <w:pPr>
        <w:spacing w:after="0"/>
        <w:ind w:left="0"/>
      </w:pPr>
      <w:r>
        <w:t>Presidente</w:t>
      </w:r>
    </w:p>
    <w:p w:rsidR="00B207FD" w:rsidRDefault="00B207FD" w:rsidP="00297BCF">
      <w:pPr>
        <w:spacing w:after="0"/>
        <w:ind w:left="0"/>
      </w:pPr>
    </w:p>
    <w:p w:rsidR="00B207FD" w:rsidRDefault="00B207FD" w:rsidP="00297BCF">
      <w:pPr>
        <w:spacing w:after="0"/>
        <w:ind w:left="0"/>
      </w:pPr>
      <w:r>
        <w:t>Guadalajara, septiembre 2017</w:t>
      </w:r>
    </w:p>
    <w:p w:rsidR="00B207FD" w:rsidRDefault="00B207FD" w:rsidP="00297BCF">
      <w:pPr>
        <w:spacing w:after="0"/>
        <w:ind w:left="0"/>
      </w:pPr>
      <w:r>
        <w:t>Rosa Elva Zúñiga López</w:t>
      </w:r>
    </w:p>
    <w:p w:rsidR="00B207FD" w:rsidRPr="00297BCF" w:rsidRDefault="00B207FD" w:rsidP="00297BCF">
      <w:pPr>
        <w:spacing w:after="0"/>
        <w:ind w:left="0"/>
      </w:pPr>
      <w:r>
        <w:t>Secretaria General</w:t>
      </w:r>
    </w:p>
    <w:p w:rsidR="00297BCF" w:rsidRDefault="00297BCF" w:rsidP="00297BCF">
      <w:pPr>
        <w:ind w:left="0"/>
        <w:rPr>
          <w:b/>
        </w:rPr>
      </w:pPr>
    </w:p>
    <w:p w:rsidR="00656D2A" w:rsidRDefault="00656D2A" w:rsidP="00297BCF">
      <w:pPr>
        <w:ind w:left="0"/>
        <w:rPr>
          <w:b/>
        </w:rPr>
      </w:pPr>
    </w:p>
    <w:p w:rsidR="00656D2A" w:rsidRDefault="00656D2A" w:rsidP="00297BCF">
      <w:pPr>
        <w:ind w:left="0"/>
        <w:rPr>
          <w:b/>
        </w:rPr>
      </w:pPr>
      <w:r>
        <w:rPr>
          <w:b/>
        </w:rPr>
        <w:br/>
      </w:r>
    </w:p>
    <w:p w:rsidR="00656D2A" w:rsidRDefault="00656D2A">
      <w:pPr>
        <w:spacing w:after="0"/>
        <w:rPr>
          <w:b/>
        </w:rPr>
      </w:pPr>
      <w:r>
        <w:rPr>
          <w:b/>
        </w:rPr>
        <w:br w:type="page"/>
      </w:r>
    </w:p>
    <w:p w:rsidR="00B60A1E" w:rsidRDefault="00B60A1E" w:rsidP="00B60A1E">
      <w:pPr>
        <w:ind w:left="0"/>
        <w:jc w:val="center"/>
        <w:rPr>
          <w:b/>
        </w:rPr>
      </w:pPr>
      <w:r>
        <w:rPr>
          <w:b/>
        </w:rPr>
        <w:lastRenderedPageBreak/>
        <w:t>CARTA DE COMPROMISO</w:t>
      </w:r>
    </w:p>
    <w:p w:rsidR="00B60A1E" w:rsidRDefault="00B60A1E" w:rsidP="00B60A1E">
      <w:pPr>
        <w:ind w:left="0"/>
        <w:jc w:val="center"/>
        <w:rPr>
          <w:b/>
        </w:rPr>
      </w:pPr>
    </w:p>
    <w:p w:rsidR="00656D2A" w:rsidRDefault="00B60A1E" w:rsidP="00B60A1E">
      <w:pPr>
        <w:ind w:left="0"/>
        <w:rPr>
          <w:b/>
        </w:rPr>
      </w:pPr>
      <w:r>
        <w:rPr>
          <w:b/>
        </w:rPr>
        <w:t>Yo………………………………………………………………………………………, con DNI………………………………………..</w:t>
      </w:r>
    </w:p>
    <w:p w:rsidR="00B60A1E" w:rsidRDefault="00B60A1E" w:rsidP="00297BCF">
      <w:pPr>
        <w:ind w:left="0"/>
        <w:rPr>
          <w:b/>
        </w:rPr>
      </w:pPr>
    </w:p>
    <w:p w:rsidR="00B60A1E" w:rsidRDefault="00B60A1E" w:rsidP="00297BCF">
      <w:pPr>
        <w:ind w:left="0"/>
        <w:rPr>
          <w:b/>
        </w:rPr>
      </w:pPr>
      <w:r>
        <w:rPr>
          <w:b/>
        </w:rPr>
        <w:t xml:space="preserve">Nacionalidad……………………………………………, Domiciliado  en…………………………………………………….. </w:t>
      </w:r>
    </w:p>
    <w:p w:rsidR="00B60A1E" w:rsidRDefault="00B60A1E" w:rsidP="00297BCF">
      <w:pPr>
        <w:ind w:left="0"/>
        <w:rPr>
          <w:b/>
        </w:rPr>
      </w:pPr>
    </w:p>
    <w:p w:rsidR="00B60A1E" w:rsidRDefault="00B60A1E" w:rsidP="00297BCF">
      <w:pPr>
        <w:ind w:left="0"/>
        <w:rPr>
          <w:b/>
        </w:rPr>
      </w:pPr>
      <w:r>
        <w:rPr>
          <w:b/>
        </w:rPr>
        <w:t>………………………………………………………, teléfono, y celular………………………………………………………..</w:t>
      </w:r>
    </w:p>
    <w:p w:rsidR="00B60A1E" w:rsidRDefault="00B60A1E" w:rsidP="00297BCF">
      <w:pPr>
        <w:ind w:left="0"/>
        <w:rPr>
          <w:b/>
        </w:rPr>
      </w:pPr>
    </w:p>
    <w:p w:rsidR="00B60A1E" w:rsidRDefault="00B60A1E" w:rsidP="001559DA">
      <w:pPr>
        <w:ind w:left="0"/>
        <w:jc w:val="both"/>
        <w:rPr>
          <w:b/>
        </w:rPr>
      </w:pPr>
      <w:r>
        <w:rPr>
          <w:b/>
        </w:rPr>
        <w:t xml:space="preserve">Declaro mi compromiso con la </w:t>
      </w:r>
      <w:r w:rsidRPr="00B60A1E">
        <w:rPr>
          <w:b/>
        </w:rPr>
        <w:t xml:space="preserve">misión, política y objeto del CEAAL (art. 4-5-6 estatutos). </w:t>
      </w:r>
      <w:r>
        <w:rPr>
          <w:b/>
        </w:rPr>
        <w:t xml:space="preserve">Con el </w:t>
      </w:r>
    </w:p>
    <w:p w:rsidR="00B60A1E" w:rsidRDefault="00B60A1E" w:rsidP="00297BCF">
      <w:pPr>
        <w:ind w:left="0"/>
        <w:rPr>
          <w:b/>
        </w:rPr>
      </w:pPr>
      <w:r>
        <w:rPr>
          <w:b/>
        </w:rPr>
        <w:t>Objetivo de fortalecer el movimiento de Educación Popular, y de educadores y educadoras populares en la América Latina y el Caribe.</w:t>
      </w:r>
    </w:p>
    <w:p w:rsidR="00B60A1E" w:rsidRDefault="00B60A1E" w:rsidP="00297BCF">
      <w:pPr>
        <w:ind w:left="0"/>
        <w:rPr>
          <w:b/>
        </w:rPr>
      </w:pPr>
    </w:p>
    <w:p w:rsidR="00B60A1E" w:rsidRDefault="00B60A1E" w:rsidP="00297BCF">
      <w:pPr>
        <w:ind w:left="0"/>
        <w:rPr>
          <w:b/>
        </w:rPr>
      </w:pPr>
    </w:p>
    <w:p w:rsidR="00643760" w:rsidRDefault="00643760" w:rsidP="00297BCF">
      <w:pPr>
        <w:ind w:left="0"/>
        <w:rPr>
          <w:b/>
        </w:rPr>
      </w:pPr>
      <w:r>
        <w:rPr>
          <w:b/>
        </w:rPr>
        <w:t xml:space="preserve">Fecha </w:t>
      </w:r>
    </w:p>
    <w:p w:rsidR="00B60A1E" w:rsidRDefault="00B60A1E" w:rsidP="00297BCF">
      <w:pPr>
        <w:ind w:left="0"/>
        <w:rPr>
          <w:b/>
        </w:rPr>
      </w:pPr>
      <w:r>
        <w:rPr>
          <w:b/>
        </w:rPr>
        <w:t xml:space="preserve">Firma </w:t>
      </w:r>
    </w:p>
    <w:p w:rsidR="00B60A1E" w:rsidRDefault="00B60A1E" w:rsidP="00297BCF">
      <w:pPr>
        <w:ind w:left="0"/>
        <w:rPr>
          <w:b/>
        </w:rPr>
      </w:pPr>
    </w:p>
    <w:p w:rsidR="00B60A1E" w:rsidRDefault="00B60A1E" w:rsidP="00297BCF">
      <w:pPr>
        <w:ind w:left="0"/>
        <w:rPr>
          <w:b/>
        </w:rPr>
      </w:pPr>
      <w:r>
        <w:rPr>
          <w:b/>
        </w:rPr>
        <w:t xml:space="preserve">…………………………………………………………………………………………….  </w:t>
      </w:r>
    </w:p>
    <w:p w:rsidR="00B60A1E" w:rsidRDefault="00B60A1E" w:rsidP="00297BCF">
      <w:pPr>
        <w:ind w:left="0"/>
        <w:rPr>
          <w:b/>
        </w:rPr>
      </w:pPr>
    </w:p>
    <w:p w:rsidR="00297BCF" w:rsidRDefault="00297BCF" w:rsidP="00297BCF">
      <w:pPr>
        <w:ind w:left="0"/>
      </w:pPr>
      <w:r>
        <w:rPr>
          <w:b/>
        </w:rPr>
        <w:t xml:space="preserve">ANEXO: </w:t>
      </w:r>
      <w:r>
        <w:t>(artículos de los estatutos actuales):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97BCF" w:rsidRPr="00297BCF" w:rsidTr="000B3EE8">
        <w:trPr>
          <w:trHeight w:val="1833"/>
        </w:trPr>
        <w:tc>
          <w:tcPr>
            <w:tcW w:w="9493" w:type="dxa"/>
          </w:tcPr>
          <w:p w:rsidR="00297BCF" w:rsidRPr="00297BCF" w:rsidRDefault="00297BCF" w:rsidP="00512CB2">
            <w:pPr>
              <w:ind w:left="0"/>
              <w:jc w:val="both"/>
              <w:rPr>
                <w:b/>
                <w:sz w:val="20"/>
                <w:szCs w:val="20"/>
                <w:lang w:val="es-NI"/>
              </w:rPr>
            </w:pPr>
            <w:r w:rsidRPr="00297BCF">
              <w:rPr>
                <w:b/>
                <w:sz w:val="20"/>
                <w:szCs w:val="20"/>
                <w:lang w:val="es-NI"/>
              </w:rPr>
              <w:t>Artículo 4. De la Misión</w:t>
            </w:r>
          </w:p>
          <w:p w:rsidR="00297BCF" w:rsidRPr="00297BCF" w:rsidRDefault="00297BCF" w:rsidP="00512CB2">
            <w:pPr>
              <w:ind w:left="0"/>
              <w:jc w:val="both"/>
              <w:rPr>
                <w:sz w:val="20"/>
                <w:szCs w:val="20"/>
                <w:lang w:val="es-NI"/>
              </w:rPr>
            </w:pPr>
            <w:r w:rsidRPr="00297BCF">
              <w:rPr>
                <w:sz w:val="20"/>
                <w:szCs w:val="20"/>
                <w:lang w:val="es-NI"/>
              </w:rPr>
              <w:t>Somos un movimiento de Educación Popular, que como Red, act</w:t>
            </w:r>
            <w:bookmarkStart w:id="0" w:name="_GoBack"/>
            <w:bookmarkEnd w:id="0"/>
            <w:r w:rsidRPr="00297BCF">
              <w:rPr>
                <w:sz w:val="20"/>
                <w:szCs w:val="20"/>
                <w:lang w:val="es-NI"/>
              </w:rPr>
              <w:t>úa y acompaña procesos de transformación educativa, social, política, cultural y económica, de las sociedades latinoamericanas y del Caribe, en escenarios locales, nacionales y regionales, en diálogo con el mundo, a favor de la soberanía e integración de los pueblos, la justicia social y la democracia, desde las  perspectivas de los derechos humanos, la equidad de género, la interculturalidad crítica y una opción ética, pedagógica y política emancipadora.</w:t>
            </w:r>
          </w:p>
        </w:tc>
      </w:tr>
      <w:tr w:rsidR="00297BCF" w:rsidRPr="00297BCF" w:rsidTr="000B3EE8">
        <w:tc>
          <w:tcPr>
            <w:tcW w:w="9493" w:type="dxa"/>
          </w:tcPr>
          <w:p w:rsidR="00297BCF" w:rsidRPr="00297BCF" w:rsidRDefault="00297BCF" w:rsidP="00512CB2">
            <w:pPr>
              <w:ind w:left="0"/>
              <w:jc w:val="both"/>
              <w:rPr>
                <w:b/>
                <w:sz w:val="20"/>
                <w:szCs w:val="20"/>
                <w:lang w:val="es-NI"/>
              </w:rPr>
            </w:pPr>
            <w:r w:rsidRPr="00297BCF">
              <w:rPr>
                <w:b/>
                <w:sz w:val="20"/>
                <w:szCs w:val="20"/>
                <w:lang w:val="es-NI"/>
              </w:rPr>
              <w:t>Artículo 5. De la Política del CEAAL</w:t>
            </w:r>
          </w:p>
          <w:p w:rsidR="00297BCF" w:rsidRPr="00297BCF" w:rsidRDefault="00297BCF" w:rsidP="00512CB2">
            <w:pPr>
              <w:ind w:left="0"/>
              <w:jc w:val="both"/>
              <w:rPr>
                <w:bCs/>
                <w:sz w:val="20"/>
                <w:szCs w:val="20"/>
                <w:lang w:val="es-ES_tradnl"/>
              </w:rPr>
            </w:pPr>
            <w:r w:rsidRPr="00297BCF">
              <w:rPr>
                <w:bCs/>
                <w:sz w:val="20"/>
                <w:szCs w:val="20"/>
                <w:lang w:val="es-ES_tradnl"/>
              </w:rPr>
              <w:t>La política institucional del CEAAL se basa en los principios de la participación democrática de todos sus miembros, en la transparencia y en la descentralización de la toma de decisiones. Estos principios deben reflejarse en las formas concretas que el CEAAL asuma para organizarse a nivel nacional, regional y continental y en los procedimientos que establezca el Comité Directivo. La definición programática, la cooperación económica y el financiamiento de las acciones del CEAAL será compartido por sus organizaciones afiliadas</w:t>
            </w:r>
          </w:p>
        </w:tc>
      </w:tr>
      <w:tr w:rsidR="00297BCF" w:rsidRPr="00297BCF" w:rsidTr="000B3EE8">
        <w:tc>
          <w:tcPr>
            <w:tcW w:w="9493" w:type="dxa"/>
          </w:tcPr>
          <w:p w:rsidR="00297BCF" w:rsidRPr="00297BCF" w:rsidRDefault="00297BCF" w:rsidP="00512CB2">
            <w:pPr>
              <w:ind w:left="0"/>
              <w:jc w:val="both"/>
              <w:rPr>
                <w:b/>
                <w:sz w:val="20"/>
                <w:szCs w:val="20"/>
                <w:lang w:val="es-NI"/>
              </w:rPr>
            </w:pPr>
            <w:r w:rsidRPr="00297BCF">
              <w:rPr>
                <w:b/>
                <w:sz w:val="20"/>
                <w:szCs w:val="20"/>
                <w:lang w:val="es-NI"/>
              </w:rPr>
              <w:t>Artículo 6. Del Objeto</w:t>
            </w:r>
          </w:p>
          <w:p w:rsidR="00297BCF" w:rsidRPr="00297BCF" w:rsidRDefault="00297BCF" w:rsidP="00512CB2">
            <w:pPr>
              <w:ind w:left="0"/>
              <w:jc w:val="both"/>
              <w:rPr>
                <w:sz w:val="20"/>
                <w:szCs w:val="20"/>
                <w:lang w:val="es-DO"/>
              </w:rPr>
            </w:pPr>
            <w:r w:rsidRPr="00297BCF">
              <w:rPr>
                <w:sz w:val="20"/>
                <w:szCs w:val="20"/>
                <w:lang w:val="es-DO"/>
              </w:rPr>
              <w:t>CEAAL contribuye a la construcción de una sociedad Latinoamericana  democrática, para lo cual impulsa mediante la acción de sus diferentes instancias la educación popular bajo todas sus modalidades. De acuerdo a esta declaración su objeto es:</w:t>
            </w:r>
          </w:p>
          <w:p w:rsidR="00297BCF" w:rsidRPr="00297BCF" w:rsidRDefault="00297BCF" w:rsidP="00512CB2">
            <w:pPr>
              <w:numPr>
                <w:ilvl w:val="0"/>
                <w:numId w:val="3"/>
              </w:numPr>
              <w:spacing w:line="264" w:lineRule="auto"/>
              <w:jc w:val="both"/>
              <w:rPr>
                <w:sz w:val="20"/>
                <w:szCs w:val="20"/>
                <w:lang w:val="es-DO"/>
              </w:rPr>
            </w:pPr>
            <w:r w:rsidRPr="00297BCF">
              <w:rPr>
                <w:sz w:val="20"/>
                <w:szCs w:val="20"/>
                <w:lang w:val="es-DO"/>
              </w:rPr>
              <w:t xml:space="preserve">Promover la Educación Popular en América Latina y El Caribe e incentivar la reflexión crítica y </w:t>
            </w:r>
            <w:r w:rsidRPr="00297BCF">
              <w:rPr>
                <w:sz w:val="20"/>
                <w:szCs w:val="20"/>
                <w:lang w:val="es-DO"/>
              </w:rPr>
              <w:lastRenderedPageBreak/>
              <w:t>permanente sobre la Educación.</w:t>
            </w:r>
          </w:p>
          <w:p w:rsidR="00297BCF" w:rsidRPr="00297BCF" w:rsidRDefault="00297BCF" w:rsidP="00512CB2">
            <w:pPr>
              <w:numPr>
                <w:ilvl w:val="0"/>
                <w:numId w:val="3"/>
              </w:numPr>
              <w:spacing w:line="264" w:lineRule="auto"/>
              <w:jc w:val="both"/>
              <w:rPr>
                <w:sz w:val="20"/>
                <w:szCs w:val="20"/>
                <w:lang w:val="es-NI"/>
              </w:rPr>
            </w:pPr>
            <w:r w:rsidRPr="00297BCF">
              <w:rPr>
                <w:sz w:val="20"/>
                <w:szCs w:val="20"/>
                <w:lang w:val="es-DO"/>
              </w:rPr>
              <w:t>Fortalecer la capacidad de las personas, grupos y movimientos sociales, ciudadanos y políticos de carácter democrático, para participar de manera organizada y activa en la construcción de sociedades democráticas y autónomas.</w:t>
            </w:r>
          </w:p>
          <w:p w:rsidR="00297BCF" w:rsidRPr="00297BCF" w:rsidRDefault="00297BCF" w:rsidP="00512CB2">
            <w:pPr>
              <w:numPr>
                <w:ilvl w:val="0"/>
                <w:numId w:val="3"/>
              </w:numPr>
              <w:spacing w:line="264" w:lineRule="auto"/>
              <w:jc w:val="both"/>
              <w:rPr>
                <w:sz w:val="20"/>
                <w:szCs w:val="20"/>
                <w:lang w:val="es-NI"/>
              </w:rPr>
            </w:pPr>
            <w:r w:rsidRPr="00297BCF">
              <w:rPr>
                <w:sz w:val="20"/>
                <w:szCs w:val="20"/>
                <w:lang w:val="es-DO"/>
              </w:rPr>
              <w:t>Impulsar el conocimiento, la promoción, la defensa y el ejercicio de los derechos humanos de hombres y mujeres, incluyendo los derechos políticos, civiles, sociales, económicos, culturales, generacionales, ambientales y étnicos.</w:t>
            </w:r>
          </w:p>
          <w:p w:rsidR="00297BCF" w:rsidRPr="00297BCF" w:rsidRDefault="00297BCF" w:rsidP="00512CB2">
            <w:pPr>
              <w:numPr>
                <w:ilvl w:val="0"/>
                <w:numId w:val="3"/>
              </w:numPr>
              <w:spacing w:line="264" w:lineRule="auto"/>
              <w:jc w:val="both"/>
              <w:rPr>
                <w:sz w:val="20"/>
                <w:szCs w:val="20"/>
                <w:lang w:val="es-NI"/>
              </w:rPr>
            </w:pPr>
            <w:r w:rsidRPr="00297BCF">
              <w:rPr>
                <w:sz w:val="20"/>
                <w:szCs w:val="20"/>
                <w:lang w:val="es-NI"/>
              </w:rPr>
              <w:t>Promover acciones, procesos educativos y políticas que contribuyan a promover un desarrollo integral, el respeto a la biodiversidad ambiental y a las cosmovisiones que aseguran el cuidado de la vida.</w:t>
            </w:r>
          </w:p>
          <w:p w:rsidR="00297BCF" w:rsidRPr="00297BCF" w:rsidRDefault="00297BCF" w:rsidP="00512CB2">
            <w:pPr>
              <w:numPr>
                <w:ilvl w:val="0"/>
                <w:numId w:val="3"/>
              </w:numPr>
              <w:spacing w:line="264" w:lineRule="auto"/>
              <w:jc w:val="both"/>
              <w:rPr>
                <w:sz w:val="20"/>
                <w:szCs w:val="20"/>
                <w:lang w:val="es-NI"/>
              </w:rPr>
            </w:pPr>
            <w:r w:rsidRPr="00297BCF">
              <w:rPr>
                <w:sz w:val="20"/>
                <w:szCs w:val="20"/>
                <w:lang w:val="es-NI"/>
              </w:rPr>
              <w:t>Desarrollar acciones educativas, investigativas y de difusión, para conocer y fundamentar acciones a favor de las culturas propias de los diversos pueblos originarios presentes en América Latina y el Caribe.</w:t>
            </w:r>
          </w:p>
          <w:p w:rsidR="00297BCF" w:rsidRPr="00297BCF" w:rsidRDefault="00297BCF" w:rsidP="00512CB2">
            <w:pPr>
              <w:numPr>
                <w:ilvl w:val="0"/>
                <w:numId w:val="3"/>
              </w:numPr>
              <w:spacing w:line="264" w:lineRule="auto"/>
              <w:jc w:val="both"/>
              <w:rPr>
                <w:sz w:val="20"/>
                <w:szCs w:val="20"/>
                <w:lang w:val="es-NI"/>
              </w:rPr>
            </w:pPr>
            <w:r w:rsidRPr="00297BCF">
              <w:rPr>
                <w:sz w:val="20"/>
                <w:szCs w:val="20"/>
                <w:lang w:val="es-NI"/>
              </w:rPr>
              <w:t>Promover la lucha contra toda forma de discriminación, sea por causas culturales, étnicas, de edad, género, creencias religiosas, militancia política o condición económica, propiciando una cultura política de tolerancia y de respeto a la dignidad de las personas y de todos los colectivos sociales.</w:t>
            </w:r>
          </w:p>
          <w:p w:rsidR="00297BCF" w:rsidRPr="00297BCF" w:rsidRDefault="00297BCF" w:rsidP="00512CB2">
            <w:pPr>
              <w:numPr>
                <w:ilvl w:val="0"/>
                <w:numId w:val="3"/>
              </w:numPr>
              <w:spacing w:line="264" w:lineRule="auto"/>
              <w:jc w:val="both"/>
              <w:rPr>
                <w:sz w:val="20"/>
                <w:szCs w:val="20"/>
                <w:lang w:val="es-NI"/>
              </w:rPr>
            </w:pPr>
            <w:r w:rsidRPr="00297BCF">
              <w:rPr>
                <w:sz w:val="20"/>
                <w:szCs w:val="20"/>
                <w:lang w:val="es-NI"/>
              </w:rPr>
              <w:t xml:space="preserve">Organizar acciones de solidaridad internacional y/o pronunciamientos de solidaridad con los pueblos y sus causas, así como en caso de persecuciones, agresiones, intimidaciones a sus asociados o miembros. </w:t>
            </w:r>
          </w:p>
          <w:p w:rsidR="00297BCF" w:rsidRPr="00297BCF" w:rsidRDefault="00297BCF" w:rsidP="00512CB2">
            <w:pPr>
              <w:numPr>
                <w:ilvl w:val="0"/>
                <w:numId w:val="3"/>
              </w:numPr>
              <w:spacing w:line="264" w:lineRule="auto"/>
              <w:jc w:val="both"/>
              <w:rPr>
                <w:sz w:val="20"/>
                <w:szCs w:val="20"/>
                <w:lang w:val="es-NI"/>
              </w:rPr>
            </w:pPr>
            <w:r w:rsidRPr="00297BCF">
              <w:rPr>
                <w:sz w:val="20"/>
                <w:szCs w:val="20"/>
                <w:lang w:val="es-NI"/>
              </w:rPr>
              <w:t>Promover entre los individuos y las naciones el respeto a la autodeterminación, promoviendo una cultura de paz, basada en la justicia, solidaridad, unidad, y propiciando la resolución no violenta de los conflictos como base para lograr la paz.</w:t>
            </w:r>
          </w:p>
          <w:p w:rsidR="00297BCF" w:rsidRPr="00297BCF" w:rsidRDefault="00297BCF" w:rsidP="00512CB2">
            <w:pPr>
              <w:numPr>
                <w:ilvl w:val="0"/>
                <w:numId w:val="3"/>
              </w:numPr>
              <w:spacing w:line="264" w:lineRule="auto"/>
              <w:jc w:val="both"/>
              <w:rPr>
                <w:bCs/>
                <w:sz w:val="20"/>
                <w:szCs w:val="20"/>
                <w:lang w:val="es-ES_tradnl"/>
              </w:rPr>
            </w:pPr>
            <w:r w:rsidRPr="00297BCF">
              <w:rPr>
                <w:bCs/>
                <w:sz w:val="20"/>
                <w:szCs w:val="20"/>
                <w:lang w:val="es-ES_tradnl"/>
              </w:rPr>
              <w:t>Constituirse como un espacio de encuentro y articulación, y ser una plataforma de acción conjunta de los educadores populares entre sí y de éstos con los movimientos sociales.</w:t>
            </w:r>
          </w:p>
          <w:p w:rsidR="00297BCF" w:rsidRPr="00297BCF" w:rsidRDefault="00297BCF" w:rsidP="00512CB2">
            <w:pPr>
              <w:numPr>
                <w:ilvl w:val="0"/>
                <w:numId w:val="3"/>
              </w:numPr>
              <w:spacing w:line="264" w:lineRule="auto"/>
              <w:jc w:val="both"/>
              <w:rPr>
                <w:bCs/>
                <w:sz w:val="20"/>
                <w:szCs w:val="20"/>
                <w:lang w:val="es-ES_tradnl"/>
              </w:rPr>
            </w:pPr>
            <w:r w:rsidRPr="00297BCF">
              <w:rPr>
                <w:bCs/>
                <w:sz w:val="20"/>
                <w:szCs w:val="20"/>
                <w:lang w:val="es-ES_tradnl"/>
              </w:rPr>
              <w:t>Promover, en todos los niveles la formación ética, política y pedagógica de los educadores populares.</w:t>
            </w:r>
          </w:p>
          <w:p w:rsidR="00297BCF" w:rsidRPr="00297BCF" w:rsidRDefault="00297BCF" w:rsidP="00512CB2">
            <w:pPr>
              <w:numPr>
                <w:ilvl w:val="0"/>
                <w:numId w:val="3"/>
              </w:numPr>
              <w:spacing w:line="264" w:lineRule="auto"/>
              <w:jc w:val="both"/>
              <w:rPr>
                <w:bCs/>
                <w:sz w:val="20"/>
                <w:szCs w:val="20"/>
                <w:lang w:val="es-ES_tradnl"/>
              </w:rPr>
            </w:pPr>
            <w:r w:rsidRPr="00297BCF">
              <w:rPr>
                <w:bCs/>
                <w:sz w:val="20"/>
                <w:szCs w:val="20"/>
                <w:lang w:val="es-ES_tradnl"/>
              </w:rPr>
              <w:t>Impulsar la creación y contribuir al desarrollo de colectivos que agrupen a las organizaciones y personas afiliadas al CEAAL en cada país y grupos de trabajo, a la vez de apoyar, acompañar y colaborar con asociaciones y movimientos diversos en los ámbitos temáticos del CEAAL.</w:t>
            </w:r>
          </w:p>
          <w:p w:rsidR="00297BCF" w:rsidRPr="00297BCF" w:rsidRDefault="00297BCF" w:rsidP="00512CB2">
            <w:pPr>
              <w:numPr>
                <w:ilvl w:val="0"/>
                <w:numId w:val="3"/>
              </w:numPr>
              <w:spacing w:line="264" w:lineRule="auto"/>
              <w:jc w:val="both"/>
              <w:rPr>
                <w:bCs/>
                <w:sz w:val="20"/>
                <w:szCs w:val="20"/>
                <w:lang w:val="es-ES_tradnl"/>
              </w:rPr>
            </w:pPr>
            <w:r w:rsidRPr="00297BCF">
              <w:rPr>
                <w:bCs/>
                <w:sz w:val="20"/>
                <w:szCs w:val="20"/>
                <w:lang w:val="es-ES_tradnl"/>
              </w:rPr>
              <w:t>Investigar, sistematizar y difundir conocimientos, experiencias, información pertinente para las organizaciones afiliadas, así como otros interesados.</w:t>
            </w:r>
          </w:p>
          <w:p w:rsidR="00297BCF" w:rsidRPr="00297BCF" w:rsidRDefault="00297BCF" w:rsidP="00512CB2">
            <w:pPr>
              <w:numPr>
                <w:ilvl w:val="0"/>
                <w:numId w:val="3"/>
              </w:numPr>
              <w:spacing w:line="264" w:lineRule="auto"/>
              <w:jc w:val="both"/>
              <w:rPr>
                <w:bCs/>
                <w:sz w:val="20"/>
                <w:szCs w:val="20"/>
                <w:lang w:val="es-ES_tradnl"/>
              </w:rPr>
            </w:pPr>
            <w:r w:rsidRPr="00297BCF">
              <w:rPr>
                <w:bCs/>
                <w:sz w:val="20"/>
                <w:szCs w:val="20"/>
                <w:lang w:val="es-ES_tradnl"/>
              </w:rPr>
              <w:t>Facilitar la realización de intercambios y acciones conjuntas con educadores populares y organizaciones de otros continentes, y promover la cooperación interinstitucional Sur-Sur y Sur-Norte.</w:t>
            </w:r>
          </w:p>
          <w:p w:rsidR="00297BCF" w:rsidRPr="00297BCF" w:rsidRDefault="00297BCF" w:rsidP="00512CB2">
            <w:pPr>
              <w:numPr>
                <w:ilvl w:val="0"/>
                <w:numId w:val="3"/>
              </w:numPr>
              <w:spacing w:line="264" w:lineRule="auto"/>
              <w:jc w:val="both"/>
              <w:rPr>
                <w:bCs/>
                <w:sz w:val="20"/>
                <w:szCs w:val="20"/>
                <w:lang w:val="es-ES_tradnl"/>
              </w:rPr>
            </w:pPr>
            <w:r w:rsidRPr="00297BCF">
              <w:rPr>
                <w:bCs/>
                <w:sz w:val="20"/>
                <w:szCs w:val="20"/>
                <w:lang w:val="es-ES_tradnl"/>
              </w:rPr>
              <w:t>Impulsar la participación de los educadores latinoamericanos en foros y organismos internacionales dedicados al estudio y formulación de políticas educativas de desarrollo social.</w:t>
            </w:r>
          </w:p>
          <w:p w:rsidR="00297BCF" w:rsidRPr="00297BCF" w:rsidRDefault="00297BCF" w:rsidP="00512CB2">
            <w:pPr>
              <w:numPr>
                <w:ilvl w:val="0"/>
                <w:numId w:val="3"/>
              </w:numPr>
              <w:spacing w:line="264" w:lineRule="auto"/>
              <w:jc w:val="both"/>
              <w:rPr>
                <w:bCs/>
                <w:sz w:val="20"/>
                <w:szCs w:val="20"/>
                <w:lang w:val="es-ES_tradnl"/>
              </w:rPr>
            </w:pPr>
            <w:r w:rsidRPr="00297BCF">
              <w:rPr>
                <w:bCs/>
                <w:sz w:val="20"/>
                <w:szCs w:val="20"/>
                <w:lang w:val="es-ES_tradnl"/>
              </w:rPr>
              <w:t xml:space="preserve">Difundir y apoyar en los foros y organismos internacionales, la realización de acciones desde una práctica educativa popular emancipadora a favor del Derecho a la Educación a lo largo de toda la vida.   </w:t>
            </w:r>
          </w:p>
        </w:tc>
      </w:tr>
    </w:tbl>
    <w:p w:rsidR="00297BCF" w:rsidRPr="00297BCF" w:rsidRDefault="00297BCF" w:rsidP="00297BCF">
      <w:pPr>
        <w:ind w:left="0"/>
        <w:rPr>
          <w:lang w:val="es-ES_tradnl"/>
        </w:rPr>
      </w:pPr>
    </w:p>
    <w:sectPr w:rsidR="00297BCF" w:rsidRPr="00297B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C6690"/>
    <w:multiLevelType w:val="hybridMultilevel"/>
    <w:tmpl w:val="C1625A5A"/>
    <w:lvl w:ilvl="0" w:tplc="4C0A0019">
      <w:start w:val="1"/>
      <w:numFmt w:val="lowerLetter"/>
      <w:lvlText w:val="%1."/>
      <w:lvlJc w:val="left"/>
      <w:pPr>
        <w:ind w:left="720" w:hanging="360"/>
      </w:pPr>
      <w:rPr>
        <w:sz w:val="16"/>
        <w:szCs w:val="16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92348"/>
    <w:multiLevelType w:val="hybridMultilevel"/>
    <w:tmpl w:val="F67CA5E0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D70AA"/>
    <w:multiLevelType w:val="hybridMultilevel"/>
    <w:tmpl w:val="0CBE5066"/>
    <w:lvl w:ilvl="0" w:tplc="FB22FDC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B3"/>
    <w:rsid w:val="000049B5"/>
    <w:rsid w:val="00004D9C"/>
    <w:rsid w:val="00010205"/>
    <w:rsid w:val="0002310B"/>
    <w:rsid w:val="000236A2"/>
    <w:rsid w:val="000255D7"/>
    <w:rsid w:val="000266AD"/>
    <w:rsid w:val="000375AB"/>
    <w:rsid w:val="00043358"/>
    <w:rsid w:val="0004606B"/>
    <w:rsid w:val="000469DF"/>
    <w:rsid w:val="00053D1F"/>
    <w:rsid w:val="000540C3"/>
    <w:rsid w:val="000544CB"/>
    <w:rsid w:val="00054869"/>
    <w:rsid w:val="0005572C"/>
    <w:rsid w:val="000559CC"/>
    <w:rsid w:val="00067E99"/>
    <w:rsid w:val="000777FB"/>
    <w:rsid w:val="00080570"/>
    <w:rsid w:val="00083A30"/>
    <w:rsid w:val="000913A6"/>
    <w:rsid w:val="0009561B"/>
    <w:rsid w:val="000A47C0"/>
    <w:rsid w:val="000B1E4C"/>
    <w:rsid w:val="000B2DB8"/>
    <w:rsid w:val="000B52A0"/>
    <w:rsid w:val="000B6464"/>
    <w:rsid w:val="000C1F87"/>
    <w:rsid w:val="000C1FB1"/>
    <w:rsid w:val="000C308D"/>
    <w:rsid w:val="000C3C7B"/>
    <w:rsid w:val="000C440B"/>
    <w:rsid w:val="000C4661"/>
    <w:rsid w:val="000D03DB"/>
    <w:rsid w:val="000D0F37"/>
    <w:rsid w:val="000D21F7"/>
    <w:rsid w:val="000D229F"/>
    <w:rsid w:val="000E2540"/>
    <w:rsid w:val="000E68F4"/>
    <w:rsid w:val="000F072F"/>
    <w:rsid w:val="000F26B1"/>
    <w:rsid w:val="000F278D"/>
    <w:rsid w:val="000F4089"/>
    <w:rsid w:val="000F49BF"/>
    <w:rsid w:val="00112936"/>
    <w:rsid w:val="0011626E"/>
    <w:rsid w:val="00126C45"/>
    <w:rsid w:val="001419FD"/>
    <w:rsid w:val="00142743"/>
    <w:rsid w:val="00143E1A"/>
    <w:rsid w:val="00150FCF"/>
    <w:rsid w:val="001542D1"/>
    <w:rsid w:val="001559DA"/>
    <w:rsid w:val="0017050D"/>
    <w:rsid w:val="00174588"/>
    <w:rsid w:val="001756A3"/>
    <w:rsid w:val="00175A36"/>
    <w:rsid w:val="0018214E"/>
    <w:rsid w:val="00182E8F"/>
    <w:rsid w:val="001924C1"/>
    <w:rsid w:val="00193A56"/>
    <w:rsid w:val="00193F7A"/>
    <w:rsid w:val="001944BA"/>
    <w:rsid w:val="00194A26"/>
    <w:rsid w:val="00194B56"/>
    <w:rsid w:val="001A09AC"/>
    <w:rsid w:val="001A1552"/>
    <w:rsid w:val="001A1C46"/>
    <w:rsid w:val="001A25DB"/>
    <w:rsid w:val="001A284B"/>
    <w:rsid w:val="001A5025"/>
    <w:rsid w:val="001B6CED"/>
    <w:rsid w:val="001C3046"/>
    <w:rsid w:val="001C600C"/>
    <w:rsid w:val="001E707A"/>
    <w:rsid w:val="001E72E2"/>
    <w:rsid w:val="001E7E0A"/>
    <w:rsid w:val="001E7ECD"/>
    <w:rsid w:val="001F2CC7"/>
    <w:rsid w:val="002012B5"/>
    <w:rsid w:val="0021299C"/>
    <w:rsid w:val="00220007"/>
    <w:rsid w:val="00223BAC"/>
    <w:rsid w:val="00227F46"/>
    <w:rsid w:val="00233FB1"/>
    <w:rsid w:val="0023701F"/>
    <w:rsid w:val="002454D7"/>
    <w:rsid w:val="00246515"/>
    <w:rsid w:val="00247916"/>
    <w:rsid w:val="00251CF9"/>
    <w:rsid w:val="0025205C"/>
    <w:rsid w:val="00253B6A"/>
    <w:rsid w:val="0025675F"/>
    <w:rsid w:val="00260AFC"/>
    <w:rsid w:val="00261489"/>
    <w:rsid w:val="00267E96"/>
    <w:rsid w:val="00270547"/>
    <w:rsid w:val="00270599"/>
    <w:rsid w:val="002713E2"/>
    <w:rsid w:val="00276E9E"/>
    <w:rsid w:val="00280C8A"/>
    <w:rsid w:val="00282C27"/>
    <w:rsid w:val="002831AB"/>
    <w:rsid w:val="00286878"/>
    <w:rsid w:val="00290BAD"/>
    <w:rsid w:val="00297BCF"/>
    <w:rsid w:val="002A34AF"/>
    <w:rsid w:val="002B3E85"/>
    <w:rsid w:val="002B5EF9"/>
    <w:rsid w:val="002D370E"/>
    <w:rsid w:val="002D651A"/>
    <w:rsid w:val="002E34FC"/>
    <w:rsid w:val="002F1B0D"/>
    <w:rsid w:val="002F3EE4"/>
    <w:rsid w:val="002F6DC5"/>
    <w:rsid w:val="002F70EB"/>
    <w:rsid w:val="00304D84"/>
    <w:rsid w:val="00307173"/>
    <w:rsid w:val="003106C8"/>
    <w:rsid w:val="003117A3"/>
    <w:rsid w:val="00316A1A"/>
    <w:rsid w:val="00321AB3"/>
    <w:rsid w:val="00334A97"/>
    <w:rsid w:val="00342F84"/>
    <w:rsid w:val="0034690D"/>
    <w:rsid w:val="00346B5B"/>
    <w:rsid w:val="00353BD2"/>
    <w:rsid w:val="003605A7"/>
    <w:rsid w:val="0036783B"/>
    <w:rsid w:val="0037689D"/>
    <w:rsid w:val="00380340"/>
    <w:rsid w:val="00382261"/>
    <w:rsid w:val="00383F7C"/>
    <w:rsid w:val="003855E0"/>
    <w:rsid w:val="003857B6"/>
    <w:rsid w:val="00391B37"/>
    <w:rsid w:val="00395DEA"/>
    <w:rsid w:val="003A0A29"/>
    <w:rsid w:val="003A34C7"/>
    <w:rsid w:val="003A36C6"/>
    <w:rsid w:val="003A4C12"/>
    <w:rsid w:val="003A6FC0"/>
    <w:rsid w:val="003B0683"/>
    <w:rsid w:val="003B2798"/>
    <w:rsid w:val="003C1E1D"/>
    <w:rsid w:val="003C4889"/>
    <w:rsid w:val="003C7548"/>
    <w:rsid w:val="003D06ED"/>
    <w:rsid w:val="003E3811"/>
    <w:rsid w:val="003E38B7"/>
    <w:rsid w:val="003F3026"/>
    <w:rsid w:val="003F492C"/>
    <w:rsid w:val="003F568E"/>
    <w:rsid w:val="004037D4"/>
    <w:rsid w:val="004060D4"/>
    <w:rsid w:val="0040795E"/>
    <w:rsid w:val="00412615"/>
    <w:rsid w:val="0041528F"/>
    <w:rsid w:val="00415DEF"/>
    <w:rsid w:val="00417D65"/>
    <w:rsid w:val="00421FCB"/>
    <w:rsid w:val="00424094"/>
    <w:rsid w:val="004328B0"/>
    <w:rsid w:val="00433B0B"/>
    <w:rsid w:val="00434226"/>
    <w:rsid w:val="004359FC"/>
    <w:rsid w:val="0044217D"/>
    <w:rsid w:val="00451A13"/>
    <w:rsid w:val="00452604"/>
    <w:rsid w:val="00454F84"/>
    <w:rsid w:val="004558BC"/>
    <w:rsid w:val="00460F2F"/>
    <w:rsid w:val="00465832"/>
    <w:rsid w:val="00472F39"/>
    <w:rsid w:val="004837C3"/>
    <w:rsid w:val="00484746"/>
    <w:rsid w:val="00486D09"/>
    <w:rsid w:val="0049002D"/>
    <w:rsid w:val="004904D9"/>
    <w:rsid w:val="004927EF"/>
    <w:rsid w:val="004963E6"/>
    <w:rsid w:val="0049714A"/>
    <w:rsid w:val="004B4A0E"/>
    <w:rsid w:val="004B6CC2"/>
    <w:rsid w:val="004C1AEC"/>
    <w:rsid w:val="004C2A23"/>
    <w:rsid w:val="004C6B11"/>
    <w:rsid w:val="004C6C00"/>
    <w:rsid w:val="004C76AD"/>
    <w:rsid w:val="004D19D8"/>
    <w:rsid w:val="004D1E64"/>
    <w:rsid w:val="004D4287"/>
    <w:rsid w:val="004D4BF4"/>
    <w:rsid w:val="004D5501"/>
    <w:rsid w:val="004E0716"/>
    <w:rsid w:val="004E6DB9"/>
    <w:rsid w:val="004E7867"/>
    <w:rsid w:val="00512CB2"/>
    <w:rsid w:val="0052530E"/>
    <w:rsid w:val="00525A08"/>
    <w:rsid w:val="00540D8F"/>
    <w:rsid w:val="0054299A"/>
    <w:rsid w:val="005472AB"/>
    <w:rsid w:val="0055298D"/>
    <w:rsid w:val="00552A06"/>
    <w:rsid w:val="005624EF"/>
    <w:rsid w:val="00563DC3"/>
    <w:rsid w:val="00571556"/>
    <w:rsid w:val="00572CC7"/>
    <w:rsid w:val="00576BD1"/>
    <w:rsid w:val="00576EF5"/>
    <w:rsid w:val="00582856"/>
    <w:rsid w:val="0058557D"/>
    <w:rsid w:val="00586543"/>
    <w:rsid w:val="00587418"/>
    <w:rsid w:val="00587EB9"/>
    <w:rsid w:val="005933D0"/>
    <w:rsid w:val="005933FA"/>
    <w:rsid w:val="00593512"/>
    <w:rsid w:val="00597DC2"/>
    <w:rsid w:val="005A30B0"/>
    <w:rsid w:val="005A5385"/>
    <w:rsid w:val="005B2F16"/>
    <w:rsid w:val="005B6D2E"/>
    <w:rsid w:val="005B7D60"/>
    <w:rsid w:val="005C4ECE"/>
    <w:rsid w:val="005D44BD"/>
    <w:rsid w:val="005D6DDB"/>
    <w:rsid w:val="005D6DE2"/>
    <w:rsid w:val="005D77F9"/>
    <w:rsid w:val="005E0528"/>
    <w:rsid w:val="005E6411"/>
    <w:rsid w:val="005E705A"/>
    <w:rsid w:val="0060034F"/>
    <w:rsid w:val="00600440"/>
    <w:rsid w:val="00605385"/>
    <w:rsid w:val="00606DB3"/>
    <w:rsid w:val="00607AED"/>
    <w:rsid w:val="00611116"/>
    <w:rsid w:val="006112FE"/>
    <w:rsid w:val="00614261"/>
    <w:rsid w:val="0062081F"/>
    <w:rsid w:val="00624440"/>
    <w:rsid w:val="0063030F"/>
    <w:rsid w:val="0063565A"/>
    <w:rsid w:val="00635EAC"/>
    <w:rsid w:val="00641A15"/>
    <w:rsid w:val="00641F72"/>
    <w:rsid w:val="00643760"/>
    <w:rsid w:val="00645CEF"/>
    <w:rsid w:val="00656845"/>
    <w:rsid w:val="00656D2A"/>
    <w:rsid w:val="006641A4"/>
    <w:rsid w:val="006723BF"/>
    <w:rsid w:val="0067751E"/>
    <w:rsid w:val="00681D73"/>
    <w:rsid w:val="00684E49"/>
    <w:rsid w:val="0068541A"/>
    <w:rsid w:val="00685955"/>
    <w:rsid w:val="006944FC"/>
    <w:rsid w:val="0069463D"/>
    <w:rsid w:val="0069483A"/>
    <w:rsid w:val="00695D46"/>
    <w:rsid w:val="006A7327"/>
    <w:rsid w:val="006B6BB0"/>
    <w:rsid w:val="006C00E2"/>
    <w:rsid w:val="006D7C06"/>
    <w:rsid w:val="006E6785"/>
    <w:rsid w:val="006F0964"/>
    <w:rsid w:val="006F0B67"/>
    <w:rsid w:val="006F3AA9"/>
    <w:rsid w:val="00704643"/>
    <w:rsid w:val="007078BF"/>
    <w:rsid w:val="00714B14"/>
    <w:rsid w:val="00717C50"/>
    <w:rsid w:val="00724856"/>
    <w:rsid w:val="0073130F"/>
    <w:rsid w:val="007430DE"/>
    <w:rsid w:val="0075771B"/>
    <w:rsid w:val="00763115"/>
    <w:rsid w:val="0076420A"/>
    <w:rsid w:val="00764D13"/>
    <w:rsid w:val="007721A4"/>
    <w:rsid w:val="00777FCC"/>
    <w:rsid w:val="00780CF9"/>
    <w:rsid w:val="00783E82"/>
    <w:rsid w:val="0078702C"/>
    <w:rsid w:val="0079260D"/>
    <w:rsid w:val="007A3EAD"/>
    <w:rsid w:val="007A5AB1"/>
    <w:rsid w:val="007B537F"/>
    <w:rsid w:val="007B723D"/>
    <w:rsid w:val="007C0874"/>
    <w:rsid w:val="007C0BA7"/>
    <w:rsid w:val="007C42BD"/>
    <w:rsid w:val="007D7A4C"/>
    <w:rsid w:val="007E2CFE"/>
    <w:rsid w:val="007E57BC"/>
    <w:rsid w:val="007E668B"/>
    <w:rsid w:val="007E7AD5"/>
    <w:rsid w:val="007F055D"/>
    <w:rsid w:val="007F397A"/>
    <w:rsid w:val="007F6800"/>
    <w:rsid w:val="007F6D08"/>
    <w:rsid w:val="00807F90"/>
    <w:rsid w:val="0081536C"/>
    <w:rsid w:val="00817394"/>
    <w:rsid w:val="008179F3"/>
    <w:rsid w:val="00817E68"/>
    <w:rsid w:val="00822023"/>
    <w:rsid w:val="00822468"/>
    <w:rsid w:val="00824C52"/>
    <w:rsid w:val="00825DEA"/>
    <w:rsid w:val="008303E1"/>
    <w:rsid w:val="008340BB"/>
    <w:rsid w:val="00835671"/>
    <w:rsid w:val="00844B83"/>
    <w:rsid w:val="0084549B"/>
    <w:rsid w:val="00845DF0"/>
    <w:rsid w:val="00845E30"/>
    <w:rsid w:val="00850A2F"/>
    <w:rsid w:val="00866FEF"/>
    <w:rsid w:val="008670B3"/>
    <w:rsid w:val="00870ED2"/>
    <w:rsid w:val="008720A3"/>
    <w:rsid w:val="00873579"/>
    <w:rsid w:val="0088075F"/>
    <w:rsid w:val="00880848"/>
    <w:rsid w:val="0088401D"/>
    <w:rsid w:val="00892DEC"/>
    <w:rsid w:val="00895CA7"/>
    <w:rsid w:val="008A456C"/>
    <w:rsid w:val="008A4C86"/>
    <w:rsid w:val="008A5974"/>
    <w:rsid w:val="008A5DEE"/>
    <w:rsid w:val="008B342D"/>
    <w:rsid w:val="008B4D8A"/>
    <w:rsid w:val="008B642D"/>
    <w:rsid w:val="008B725E"/>
    <w:rsid w:val="008C6813"/>
    <w:rsid w:val="008D30B3"/>
    <w:rsid w:val="008D3166"/>
    <w:rsid w:val="008D66E1"/>
    <w:rsid w:val="008E2F77"/>
    <w:rsid w:val="008E3555"/>
    <w:rsid w:val="008E3D9E"/>
    <w:rsid w:val="008E4FCB"/>
    <w:rsid w:val="008E5135"/>
    <w:rsid w:val="008E528D"/>
    <w:rsid w:val="008E5AAC"/>
    <w:rsid w:val="008F1C0E"/>
    <w:rsid w:val="00902AAB"/>
    <w:rsid w:val="009052CA"/>
    <w:rsid w:val="00910B40"/>
    <w:rsid w:val="00915F33"/>
    <w:rsid w:val="0092167C"/>
    <w:rsid w:val="00922964"/>
    <w:rsid w:val="00922A43"/>
    <w:rsid w:val="00924EA2"/>
    <w:rsid w:val="009300F0"/>
    <w:rsid w:val="00934F5A"/>
    <w:rsid w:val="009420CD"/>
    <w:rsid w:val="0094589D"/>
    <w:rsid w:val="00950831"/>
    <w:rsid w:val="0095138C"/>
    <w:rsid w:val="00954B91"/>
    <w:rsid w:val="00957010"/>
    <w:rsid w:val="00957A8F"/>
    <w:rsid w:val="00961253"/>
    <w:rsid w:val="00963085"/>
    <w:rsid w:val="00965A50"/>
    <w:rsid w:val="00981804"/>
    <w:rsid w:val="00985127"/>
    <w:rsid w:val="00985FC6"/>
    <w:rsid w:val="009A2CDF"/>
    <w:rsid w:val="009A3CB1"/>
    <w:rsid w:val="009A57AD"/>
    <w:rsid w:val="009B0A3C"/>
    <w:rsid w:val="009B11EA"/>
    <w:rsid w:val="009B5246"/>
    <w:rsid w:val="009B5CB7"/>
    <w:rsid w:val="009C1E84"/>
    <w:rsid w:val="009D0F07"/>
    <w:rsid w:val="009D45DF"/>
    <w:rsid w:val="009D692C"/>
    <w:rsid w:val="009E15DF"/>
    <w:rsid w:val="009E3466"/>
    <w:rsid w:val="009E5EAD"/>
    <w:rsid w:val="009F0051"/>
    <w:rsid w:val="009F1EA4"/>
    <w:rsid w:val="009F21B2"/>
    <w:rsid w:val="009F2C3D"/>
    <w:rsid w:val="009F772D"/>
    <w:rsid w:val="00A02A25"/>
    <w:rsid w:val="00A0411F"/>
    <w:rsid w:val="00A07F85"/>
    <w:rsid w:val="00A1016F"/>
    <w:rsid w:val="00A119C6"/>
    <w:rsid w:val="00A134E4"/>
    <w:rsid w:val="00A17EDD"/>
    <w:rsid w:val="00A23707"/>
    <w:rsid w:val="00A31BD6"/>
    <w:rsid w:val="00A33243"/>
    <w:rsid w:val="00A3676C"/>
    <w:rsid w:val="00A41596"/>
    <w:rsid w:val="00A41B6A"/>
    <w:rsid w:val="00A45AD7"/>
    <w:rsid w:val="00A57C6F"/>
    <w:rsid w:val="00A61AD4"/>
    <w:rsid w:val="00A64DED"/>
    <w:rsid w:val="00A716F0"/>
    <w:rsid w:val="00A94FD5"/>
    <w:rsid w:val="00A963B7"/>
    <w:rsid w:val="00A97FD7"/>
    <w:rsid w:val="00AA06CA"/>
    <w:rsid w:val="00AB205D"/>
    <w:rsid w:val="00AB4CED"/>
    <w:rsid w:val="00AC7F88"/>
    <w:rsid w:val="00AE2A07"/>
    <w:rsid w:val="00AE3823"/>
    <w:rsid w:val="00AE3A18"/>
    <w:rsid w:val="00AE4562"/>
    <w:rsid w:val="00B02E56"/>
    <w:rsid w:val="00B0567D"/>
    <w:rsid w:val="00B06EDC"/>
    <w:rsid w:val="00B07ED0"/>
    <w:rsid w:val="00B11B7A"/>
    <w:rsid w:val="00B12A9A"/>
    <w:rsid w:val="00B17C61"/>
    <w:rsid w:val="00B207FD"/>
    <w:rsid w:val="00B216D1"/>
    <w:rsid w:val="00B22B94"/>
    <w:rsid w:val="00B25AEF"/>
    <w:rsid w:val="00B26490"/>
    <w:rsid w:val="00B26986"/>
    <w:rsid w:val="00B30039"/>
    <w:rsid w:val="00B31764"/>
    <w:rsid w:val="00B33548"/>
    <w:rsid w:val="00B3548F"/>
    <w:rsid w:val="00B4048B"/>
    <w:rsid w:val="00B458D6"/>
    <w:rsid w:val="00B45A19"/>
    <w:rsid w:val="00B5002F"/>
    <w:rsid w:val="00B51D8E"/>
    <w:rsid w:val="00B56D5F"/>
    <w:rsid w:val="00B60A1E"/>
    <w:rsid w:val="00B66E79"/>
    <w:rsid w:val="00B71DA8"/>
    <w:rsid w:val="00B73BBF"/>
    <w:rsid w:val="00B73FE1"/>
    <w:rsid w:val="00B74592"/>
    <w:rsid w:val="00B77198"/>
    <w:rsid w:val="00B779FE"/>
    <w:rsid w:val="00B80540"/>
    <w:rsid w:val="00B84F26"/>
    <w:rsid w:val="00B856DF"/>
    <w:rsid w:val="00B8675C"/>
    <w:rsid w:val="00B95703"/>
    <w:rsid w:val="00B96D01"/>
    <w:rsid w:val="00BA0C6B"/>
    <w:rsid w:val="00BA162A"/>
    <w:rsid w:val="00BA31DA"/>
    <w:rsid w:val="00BA393D"/>
    <w:rsid w:val="00BA5602"/>
    <w:rsid w:val="00BA61CE"/>
    <w:rsid w:val="00BD2AEE"/>
    <w:rsid w:val="00BE5F21"/>
    <w:rsid w:val="00BF3632"/>
    <w:rsid w:val="00C00E06"/>
    <w:rsid w:val="00C0238E"/>
    <w:rsid w:val="00C034D7"/>
    <w:rsid w:val="00C058AD"/>
    <w:rsid w:val="00C069DF"/>
    <w:rsid w:val="00C162F9"/>
    <w:rsid w:val="00C27623"/>
    <w:rsid w:val="00C34063"/>
    <w:rsid w:val="00C35FE9"/>
    <w:rsid w:val="00C36590"/>
    <w:rsid w:val="00C40CB6"/>
    <w:rsid w:val="00C413B6"/>
    <w:rsid w:val="00C43988"/>
    <w:rsid w:val="00C45805"/>
    <w:rsid w:val="00C46CD9"/>
    <w:rsid w:val="00C52BDD"/>
    <w:rsid w:val="00C6080B"/>
    <w:rsid w:val="00C6105E"/>
    <w:rsid w:val="00C7460C"/>
    <w:rsid w:val="00C74A2C"/>
    <w:rsid w:val="00C82940"/>
    <w:rsid w:val="00CA06AE"/>
    <w:rsid w:val="00CA4F33"/>
    <w:rsid w:val="00CA5205"/>
    <w:rsid w:val="00CA6840"/>
    <w:rsid w:val="00CB0D97"/>
    <w:rsid w:val="00CB120A"/>
    <w:rsid w:val="00CB18C0"/>
    <w:rsid w:val="00CB5316"/>
    <w:rsid w:val="00CC1CF6"/>
    <w:rsid w:val="00CC50F0"/>
    <w:rsid w:val="00CD1F2D"/>
    <w:rsid w:val="00CD4056"/>
    <w:rsid w:val="00CD5F6A"/>
    <w:rsid w:val="00CD7F2F"/>
    <w:rsid w:val="00CE2F6F"/>
    <w:rsid w:val="00CE5B99"/>
    <w:rsid w:val="00CE7C44"/>
    <w:rsid w:val="00CF1268"/>
    <w:rsid w:val="00CF3C79"/>
    <w:rsid w:val="00CF525B"/>
    <w:rsid w:val="00CF6A45"/>
    <w:rsid w:val="00D01122"/>
    <w:rsid w:val="00D019E2"/>
    <w:rsid w:val="00D02EBD"/>
    <w:rsid w:val="00D04047"/>
    <w:rsid w:val="00D05037"/>
    <w:rsid w:val="00D05E50"/>
    <w:rsid w:val="00D05FE6"/>
    <w:rsid w:val="00D075D3"/>
    <w:rsid w:val="00D127C2"/>
    <w:rsid w:val="00D21768"/>
    <w:rsid w:val="00D24CFF"/>
    <w:rsid w:val="00D26280"/>
    <w:rsid w:val="00D34E6F"/>
    <w:rsid w:val="00D3526B"/>
    <w:rsid w:val="00D361CA"/>
    <w:rsid w:val="00D40F95"/>
    <w:rsid w:val="00D53C75"/>
    <w:rsid w:val="00D56980"/>
    <w:rsid w:val="00D62C01"/>
    <w:rsid w:val="00D6514D"/>
    <w:rsid w:val="00D6648B"/>
    <w:rsid w:val="00D6729E"/>
    <w:rsid w:val="00D87C89"/>
    <w:rsid w:val="00D94917"/>
    <w:rsid w:val="00D94B22"/>
    <w:rsid w:val="00D94BA2"/>
    <w:rsid w:val="00D95E00"/>
    <w:rsid w:val="00DA35D2"/>
    <w:rsid w:val="00DD53CC"/>
    <w:rsid w:val="00DD7860"/>
    <w:rsid w:val="00DD7F8B"/>
    <w:rsid w:val="00DE558E"/>
    <w:rsid w:val="00DF74ED"/>
    <w:rsid w:val="00DF768D"/>
    <w:rsid w:val="00E01D23"/>
    <w:rsid w:val="00E033FD"/>
    <w:rsid w:val="00E03980"/>
    <w:rsid w:val="00E06B65"/>
    <w:rsid w:val="00E06DED"/>
    <w:rsid w:val="00E0735A"/>
    <w:rsid w:val="00E0767B"/>
    <w:rsid w:val="00E151EA"/>
    <w:rsid w:val="00E20AA1"/>
    <w:rsid w:val="00E2512A"/>
    <w:rsid w:val="00E26DA7"/>
    <w:rsid w:val="00E308BE"/>
    <w:rsid w:val="00E30F5F"/>
    <w:rsid w:val="00E32063"/>
    <w:rsid w:val="00E33BAB"/>
    <w:rsid w:val="00E37661"/>
    <w:rsid w:val="00E44D4C"/>
    <w:rsid w:val="00E44D68"/>
    <w:rsid w:val="00E501F3"/>
    <w:rsid w:val="00E5085D"/>
    <w:rsid w:val="00E52FEE"/>
    <w:rsid w:val="00E55C9D"/>
    <w:rsid w:val="00E57E2E"/>
    <w:rsid w:val="00E63183"/>
    <w:rsid w:val="00E63735"/>
    <w:rsid w:val="00E67F2F"/>
    <w:rsid w:val="00E719D3"/>
    <w:rsid w:val="00E755EE"/>
    <w:rsid w:val="00E82C7E"/>
    <w:rsid w:val="00E86C4D"/>
    <w:rsid w:val="00E878F1"/>
    <w:rsid w:val="00E87D9E"/>
    <w:rsid w:val="00E947EC"/>
    <w:rsid w:val="00E95010"/>
    <w:rsid w:val="00EA05F9"/>
    <w:rsid w:val="00EA0E76"/>
    <w:rsid w:val="00EA5878"/>
    <w:rsid w:val="00EA6F6A"/>
    <w:rsid w:val="00EB0D59"/>
    <w:rsid w:val="00EB1902"/>
    <w:rsid w:val="00EB2312"/>
    <w:rsid w:val="00EB539A"/>
    <w:rsid w:val="00EB64CC"/>
    <w:rsid w:val="00EB70E3"/>
    <w:rsid w:val="00EC0D8D"/>
    <w:rsid w:val="00EC0FFF"/>
    <w:rsid w:val="00EC2C79"/>
    <w:rsid w:val="00ED03B5"/>
    <w:rsid w:val="00ED11F8"/>
    <w:rsid w:val="00ED1A88"/>
    <w:rsid w:val="00ED28AD"/>
    <w:rsid w:val="00ED3636"/>
    <w:rsid w:val="00ED4777"/>
    <w:rsid w:val="00EE0413"/>
    <w:rsid w:val="00EE4037"/>
    <w:rsid w:val="00EE4225"/>
    <w:rsid w:val="00EF160C"/>
    <w:rsid w:val="00EF5DEB"/>
    <w:rsid w:val="00F01203"/>
    <w:rsid w:val="00F012F7"/>
    <w:rsid w:val="00F05769"/>
    <w:rsid w:val="00F1134E"/>
    <w:rsid w:val="00F12D97"/>
    <w:rsid w:val="00F132CA"/>
    <w:rsid w:val="00F20C7D"/>
    <w:rsid w:val="00F2215F"/>
    <w:rsid w:val="00F2354F"/>
    <w:rsid w:val="00F34742"/>
    <w:rsid w:val="00F35CCB"/>
    <w:rsid w:val="00F36B49"/>
    <w:rsid w:val="00F40E01"/>
    <w:rsid w:val="00F54B91"/>
    <w:rsid w:val="00F55172"/>
    <w:rsid w:val="00F65E74"/>
    <w:rsid w:val="00F73F5A"/>
    <w:rsid w:val="00F94DB9"/>
    <w:rsid w:val="00F95867"/>
    <w:rsid w:val="00FA0FF2"/>
    <w:rsid w:val="00FA2030"/>
    <w:rsid w:val="00FA62A2"/>
    <w:rsid w:val="00FB1E3A"/>
    <w:rsid w:val="00FB2963"/>
    <w:rsid w:val="00FB4F1D"/>
    <w:rsid w:val="00FC0E49"/>
    <w:rsid w:val="00FC6AA4"/>
    <w:rsid w:val="00FC7E81"/>
    <w:rsid w:val="00FD093C"/>
    <w:rsid w:val="00FD578C"/>
    <w:rsid w:val="00FD6BAB"/>
    <w:rsid w:val="00FE2D1E"/>
    <w:rsid w:val="00FE692D"/>
    <w:rsid w:val="00FF3FAB"/>
    <w:rsid w:val="00FF5960"/>
    <w:rsid w:val="00FF5BB6"/>
    <w:rsid w:val="00FF6A71"/>
    <w:rsid w:val="00FF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line="264" w:lineRule="auto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A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7B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line="264" w:lineRule="auto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AB3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7B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16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Rosy</cp:lastModifiedBy>
  <cp:revision>3</cp:revision>
  <dcterms:created xsi:type="dcterms:W3CDTF">2018-05-18T23:44:00Z</dcterms:created>
  <dcterms:modified xsi:type="dcterms:W3CDTF">2019-08-28T01:03:00Z</dcterms:modified>
</cp:coreProperties>
</file>