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94A" w:rsidRDefault="00FE7C19" w:rsidP="0055294A">
      <w:pPr>
        <w:jc w:val="center"/>
        <w:rPr>
          <w:color w:val="000000"/>
          <w:lang w:val="es-ES"/>
        </w:rPr>
      </w:pPr>
      <w:r>
        <w:rPr>
          <w:noProof/>
          <w:color w:val="000000"/>
          <w:lang w:val="es-MX" w:eastAsia="es-MX"/>
        </w:rPr>
        <w:drawing>
          <wp:inline distT="0" distB="0" distL="0" distR="0">
            <wp:extent cx="983615" cy="847090"/>
            <wp:effectExtent l="0" t="0" r="0" b="0"/>
            <wp:docPr id="2" name="Imagen 1" descr="lo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col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4A" w:rsidRPr="0055294A" w:rsidRDefault="0055294A" w:rsidP="0055294A">
      <w:pPr>
        <w:jc w:val="center"/>
        <w:rPr>
          <w:color w:val="000000"/>
          <w:lang w:val="es-ES"/>
        </w:rPr>
      </w:pPr>
    </w:p>
    <w:tbl>
      <w:tblPr>
        <w:tblW w:w="4500" w:type="pct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7"/>
        <w:gridCol w:w="5042"/>
      </w:tblGrid>
      <w:tr w:rsidR="0055294A" w:rsidRPr="0055294A">
        <w:trPr>
          <w:trHeight w:val="780"/>
          <w:tblCellSpacing w:w="0" w:type="dxa"/>
          <w:jc w:val="center"/>
        </w:trPr>
        <w:tc>
          <w:tcPr>
            <w:tcW w:w="17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55294A" w:rsidRPr="0055294A" w:rsidRDefault="0055294A" w:rsidP="0055294A">
            <w:pPr>
              <w:jc w:val="center"/>
              <w:rPr>
                <w:color w:val="000080"/>
                <w:lang w:val="es-ES"/>
              </w:rPr>
            </w:pPr>
            <w:r w:rsidRPr="0055294A">
              <w:rPr>
                <w:rFonts w:ascii="Impact" w:hAnsi="Impact"/>
                <w:color w:val="000080"/>
                <w:sz w:val="27"/>
                <w:szCs w:val="27"/>
                <w:lang w:val="es-ES"/>
              </w:rPr>
              <w:t>Para Afiliarse</w:t>
            </w:r>
          </w:p>
        </w:tc>
        <w:tc>
          <w:tcPr>
            <w:tcW w:w="33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55294A" w:rsidRPr="0055294A" w:rsidRDefault="0055294A" w:rsidP="0055294A">
            <w:pPr>
              <w:jc w:val="center"/>
              <w:rPr>
                <w:color w:val="000080"/>
                <w:lang w:val="es-ES"/>
              </w:rPr>
            </w:pPr>
            <w:r w:rsidRPr="0055294A">
              <w:rPr>
                <w:rFonts w:ascii="Verdana" w:hAnsi="Verdana"/>
                <w:b/>
                <w:bCs/>
                <w:color w:val="000080"/>
                <w:lang w:val="es-ES"/>
              </w:rPr>
              <w:t>Membresía</w:t>
            </w:r>
          </w:p>
        </w:tc>
      </w:tr>
    </w:tbl>
    <w:p w:rsidR="0055294A" w:rsidRPr="0055294A" w:rsidRDefault="0055294A" w:rsidP="0055294A">
      <w:pPr>
        <w:rPr>
          <w:color w:val="000000"/>
          <w:lang w:val="es-ES"/>
        </w:rPr>
      </w:pPr>
    </w:p>
    <w:tbl>
      <w:tblPr>
        <w:tblW w:w="5407" w:type="pct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79"/>
      </w:tblGrid>
      <w:tr w:rsidR="0055294A" w:rsidRPr="0055294A" w:rsidTr="002475A2">
        <w:trPr>
          <w:trHeight w:val="11745"/>
          <w:tblCellSpacing w:w="0" w:type="dxa"/>
          <w:jc w:val="center"/>
        </w:trPr>
        <w:tc>
          <w:tcPr>
            <w:tcW w:w="50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El CEAAL es una </w:t>
            </w:r>
            <w:r w:rsidR="00332248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Movimiento de Educación Popular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y de acuerdo a sus estatutos, los asociados al CEAAL son admitidos por el </w:t>
            </w:r>
            <w:r w:rsidR="00332248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Equipo de Coordinación Estratégica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. La incorporación se realizará mediante la presentación de una solicitud de afiliación y la documentación correspondiente a </w:t>
            </w:r>
            <w:smartTag w:uri="urn:schemas-microsoft-com:office:smarttags" w:element="PersonName">
              <w:smartTagPr>
                <w:attr w:name="ProductID" w:val="la Secretar￭a General"/>
              </w:smartTagPr>
              <w:r w:rsidRPr="0055294A">
                <w:rPr>
                  <w:rFonts w:ascii="Verdana" w:hAnsi="Verdana"/>
                  <w:color w:val="000000"/>
                  <w:sz w:val="20"/>
                  <w:szCs w:val="20"/>
                  <w:lang w:val="es-ES"/>
                </w:rPr>
                <w:t>la Secretaría General</w:t>
              </w:r>
            </w:smartTag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, éstas deberán ser reconocidas y avaladas por el Colectivo Nacional respectivo. 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El procedimiento para afiliarse es el siguiente:</w:t>
            </w:r>
          </w:p>
          <w:p w:rsidR="0055294A" w:rsidRPr="006276DD" w:rsidRDefault="0055294A" w:rsidP="0055294A">
            <w:pPr>
              <w:spacing w:beforeAutospacing="1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1.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Llenar y entregar la</w:t>
            </w:r>
            <w:r w:rsidR="00332248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solicitud de afiliación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debidamente firmada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a la oficina de la Secretaría General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del CEAAL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2.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Solicitar una carta aval al Colectivo Nacional que corresponda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3.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Entregar una copia de su acta constitutiva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, preferiblemente digitalizada.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Mientras se formaliza la incorporación, sugerimos a las organizaciones con interés de afiliarse se pongan en contacto con el enlace nacional respectivo para conocer e involucrarse en las dinámicas nacionales y regionales.</w:t>
            </w:r>
          </w:p>
          <w:p w:rsidR="0055294A" w:rsidRDefault="0055294A" w:rsidP="0055294A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Enviar la documentación 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que corresponda*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a la oficina </w:t>
            </w:r>
            <w:r w:rsidR="002475A2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administrativa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de la Secretaría General del CEAAL:</w:t>
            </w:r>
          </w:p>
          <w:p w:rsidR="0036677A" w:rsidRPr="002475A2" w:rsidRDefault="0036677A" w:rsidP="0036677A">
            <w:pPr>
              <w:jc w:val="center"/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</w:pPr>
            <w:r w:rsidRPr="002475A2"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>Dirección Física:</w:t>
            </w:r>
          </w:p>
          <w:p w:rsidR="001F2655" w:rsidRDefault="00F25452" w:rsidP="001F2655">
            <w:pPr>
              <w:jc w:val="center"/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>Pino 2237</w:t>
            </w:r>
            <w:r w:rsidR="00332248"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 xml:space="preserve">, </w:t>
            </w:r>
            <w:r w:rsidR="001F2655"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>Colonia del Fresno</w:t>
            </w:r>
          </w:p>
          <w:p w:rsidR="001F2655" w:rsidRPr="002475A2" w:rsidRDefault="001F2655" w:rsidP="001F2655">
            <w:pPr>
              <w:jc w:val="center"/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>CP 44960</w:t>
            </w:r>
          </w:p>
          <w:p w:rsidR="00F25452" w:rsidRDefault="001F2655" w:rsidP="0036677A">
            <w:pPr>
              <w:jc w:val="center"/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</w:pPr>
            <w:r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 xml:space="preserve">Guadalajara, Jalisco, </w:t>
            </w:r>
            <w:r w:rsidR="00F25452">
              <w:rPr>
                <w:rFonts w:ascii="Bookman Old Style" w:hAnsi="Bookman Old Style"/>
                <w:color w:val="1F497D"/>
                <w:sz w:val="20"/>
                <w:szCs w:val="20"/>
                <w:lang w:eastAsia="en-US"/>
              </w:rPr>
              <w:t>México.</w:t>
            </w:r>
          </w:p>
          <w:p w:rsidR="006276DD" w:rsidRDefault="0036677A" w:rsidP="0055294A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(*) Carta de remisión de documentos y Carta de Aval, que deben contar con firma original del Enlace y/o Miembras del Colectivo.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Por favor avise a la Secretaría General que ha enviado su documentación a los teléfonos y fax: </w:t>
            </w:r>
            <w:r w:rsidR="001F2655"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(</w:t>
            </w:r>
            <w:r w:rsidR="001F2655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52</w:t>
            </w:r>
            <w:r w:rsidR="001F2655"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) </w:t>
            </w:r>
            <w:r w:rsidR="001F2655" w:rsidRPr="00B54E17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(33) 3811-09-44</w:t>
            </w:r>
            <w:r w:rsidR="001F2655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o al correo electrónico: </w:t>
            </w:r>
            <w:hyperlink r:id="rId5" w:history="1">
              <w:r w:rsidRPr="0055294A">
                <w:rPr>
                  <w:rFonts w:ascii="Verdana" w:hAnsi="Verdana"/>
                  <w:color w:val="0000FF"/>
                  <w:sz w:val="20"/>
                  <w:u w:val="single"/>
                  <w:lang w:val="es-ES"/>
                </w:rPr>
                <w:t>info@ceaal.org</w:t>
              </w:r>
            </w:hyperlink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Los Asociados al CEAAL tienen, entre otros, los siguientes derechos:</w:t>
            </w:r>
          </w:p>
          <w:p w:rsidR="0055294A" w:rsidRPr="0055294A" w:rsidRDefault="0055294A" w:rsidP="0055294A">
            <w:pPr>
              <w:spacing w:beforeAutospacing="1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a.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Participar en las Asambleas Generales Ordinarias y Extraordinarias con derecho a voz y vo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to en forma personal o delegada, siempre que estén al día.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b.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Participar en las actividades nacionales, regionales y contine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ntales organizadas por el CEAAL, en coordinación con su Colectivo Nacional.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c.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Acceder a los canales de comunicación del CEAAL para socializar sus producciones e informaciones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d.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Recibir los materiales de la producción intelectual del CEAAL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.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Todos los asociados al CEAAL tienen, entre otras, las siguientes obligaciones:</w:t>
            </w:r>
          </w:p>
          <w:p w:rsidR="000609FC" w:rsidRPr="0055294A" w:rsidRDefault="0055294A" w:rsidP="0055294A">
            <w:pPr>
              <w:spacing w:before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a.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Cumplir los objetivos y metas que CEAAL se ha propuesto, así como los acuerdos que emanen de la Asamblea General.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b.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Aportar anualmente la cuota de 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Membresía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c.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Participar en las actividades de los colectivos nacionales, las regiones y de las redes</w:t>
            </w:r>
            <w:r w:rsidR="006276DD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</w: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d.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Participar en las Asambleas Generales del CEAAL en forma directa o delegada.</w:t>
            </w:r>
          </w:p>
        </w:tc>
      </w:tr>
    </w:tbl>
    <w:p w:rsidR="0055294A" w:rsidRDefault="00FE7C19" w:rsidP="0055294A">
      <w:pPr>
        <w:jc w:val="center"/>
        <w:rPr>
          <w:color w:val="000000"/>
          <w:lang w:val="es-ES"/>
        </w:rPr>
      </w:pPr>
      <w:r>
        <w:rPr>
          <w:noProof/>
          <w:color w:val="000000"/>
          <w:lang w:val="es-MX" w:eastAsia="es-MX"/>
        </w:rPr>
        <w:drawing>
          <wp:inline distT="0" distB="0" distL="0" distR="0">
            <wp:extent cx="972185" cy="837565"/>
            <wp:effectExtent l="0" t="0" r="0" b="0"/>
            <wp:docPr id="3" name="Imagen 1" descr="lo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colo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4A" w:rsidRPr="0055294A" w:rsidRDefault="0055294A" w:rsidP="0055294A">
      <w:pPr>
        <w:jc w:val="center"/>
        <w:rPr>
          <w:color w:val="000000"/>
          <w:lang w:val="es-ES"/>
        </w:rPr>
      </w:pPr>
    </w:p>
    <w:tbl>
      <w:tblPr>
        <w:tblW w:w="4500" w:type="pct"/>
        <w:jc w:val="center"/>
        <w:tblCellSpacing w:w="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7"/>
        <w:gridCol w:w="5042"/>
      </w:tblGrid>
      <w:tr w:rsidR="0055294A" w:rsidRPr="0055294A">
        <w:trPr>
          <w:trHeight w:val="780"/>
          <w:tblCellSpacing w:w="0" w:type="dxa"/>
          <w:jc w:val="center"/>
        </w:trPr>
        <w:tc>
          <w:tcPr>
            <w:tcW w:w="17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55294A" w:rsidRPr="0055294A" w:rsidRDefault="0055294A" w:rsidP="0055294A">
            <w:pPr>
              <w:jc w:val="center"/>
              <w:rPr>
                <w:color w:val="000000"/>
                <w:lang w:val="es-ES"/>
              </w:rPr>
            </w:pPr>
            <w:r w:rsidRPr="0055294A">
              <w:rPr>
                <w:rFonts w:ascii="Impact" w:hAnsi="Impact"/>
                <w:color w:val="000000"/>
                <w:sz w:val="27"/>
                <w:szCs w:val="27"/>
                <w:lang w:val="es-ES"/>
              </w:rPr>
              <w:t>Para Afiliarse</w:t>
            </w:r>
          </w:p>
        </w:tc>
        <w:tc>
          <w:tcPr>
            <w:tcW w:w="3300" w:type="pct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vAlign w:val="center"/>
          </w:tcPr>
          <w:p w:rsidR="0055294A" w:rsidRPr="0055294A" w:rsidRDefault="0055294A" w:rsidP="0055294A">
            <w:pPr>
              <w:jc w:val="center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b/>
                <w:bCs/>
                <w:color w:val="0000FF"/>
                <w:lang w:val="es-ES"/>
              </w:rPr>
              <w:t>Solicitud de afiliación</w:t>
            </w:r>
          </w:p>
        </w:tc>
      </w:tr>
    </w:tbl>
    <w:p w:rsidR="0055294A" w:rsidRPr="0055294A" w:rsidRDefault="0055294A" w:rsidP="0055294A">
      <w:pPr>
        <w:rPr>
          <w:color w:val="000000"/>
          <w:lang w:val="es-ES"/>
        </w:rPr>
      </w:pPr>
    </w:p>
    <w:tbl>
      <w:tblPr>
        <w:tblW w:w="6131" w:type="pct"/>
        <w:jc w:val="center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428"/>
      </w:tblGrid>
      <w:tr w:rsidR="00A46F13" w:rsidRPr="0055294A" w:rsidTr="002475A2">
        <w:trPr>
          <w:trHeight w:val="184"/>
          <w:tblCellSpacing w:w="7" w:type="dxa"/>
          <w:jc w:val="center"/>
        </w:trPr>
        <w:tc>
          <w:tcPr>
            <w:tcW w:w="4987" w:type="pct"/>
            <w:vAlign w:val="center"/>
          </w:tcPr>
          <w:p w:rsidR="0055294A" w:rsidRPr="0055294A" w:rsidRDefault="0055294A" w:rsidP="0055294A">
            <w:pPr>
              <w:rPr>
                <w:color w:val="000000"/>
                <w:lang w:val="es-ES"/>
              </w:rPr>
            </w:pPr>
            <w:r w:rsidRPr="005529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1. DATOS INSTITUCIONALES</w:t>
            </w:r>
          </w:p>
        </w:tc>
      </w:tr>
      <w:tr w:rsidR="00A46F13" w:rsidRPr="0055294A" w:rsidTr="002475A2">
        <w:trPr>
          <w:trHeight w:val="2322"/>
          <w:tblCellSpacing w:w="7" w:type="dxa"/>
          <w:jc w:val="center"/>
        </w:trPr>
        <w:tc>
          <w:tcPr>
            <w:tcW w:w="4987" w:type="pct"/>
          </w:tcPr>
          <w:p w:rsidR="002475A2" w:rsidRDefault="0055294A" w:rsidP="00B77C3C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Nombre del Centro o Institución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</w:t>
            </w:r>
          </w:p>
          <w:p w:rsidR="002475A2" w:rsidRDefault="0055294A" w:rsidP="00B77C3C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Fecha y lugar de fundación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:</w:t>
            </w:r>
          </w:p>
          <w:p w:rsidR="00B77C3C" w:rsidRDefault="0055294A" w:rsidP="00B77C3C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Dirección</w:t>
            </w:r>
            <w:r w:rsidR="002475A2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legal: 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Colonia o barrio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Código Postal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 </w:t>
            </w:r>
          </w:p>
          <w:p w:rsidR="00AB616E" w:rsidRPr="0055294A" w:rsidRDefault="0055294A" w:rsidP="002475A2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Dirección Postal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 xml:space="preserve">Teléfono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Correo electrónico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</w:t>
            </w:r>
            <w:r w:rsidR="002475A2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______________________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Página</w:t>
            </w:r>
            <w:r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web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</w:t>
            </w:r>
            <w:hyperlink r:id="rId6" w:history="1">
              <w:r w:rsidR="00B77C3C" w:rsidRPr="00683589">
                <w:rPr>
                  <w:rStyle w:val="Hipervnculo"/>
                  <w:rFonts w:ascii="Verdana" w:hAnsi="Verdana"/>
                  <w:sz w:val="20"/>
                  <w:szCs w:val="20"/>
                  <w:lang w:val="es-ES"/>
                </w:rPr>
                <w:t>www.</w:t>
              </w:r>
            </w:hyperlink>
            <w:r w:rsidR="002475A2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Representante Lega</w:t>
            </w:r>
            <w:r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l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: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Director/a</w:t>
            </w:r>
            <w:r w:rsidR="00B77C3C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: --------- </w:t>
            </w:r>
          </w:p>
        </w:tc>
      </w:tr>
      <w:tr w:rsidR="00A46F13" w:rsidRPr="0055294A" w:rsidTr="002475A2">
        <w:trPr>
          <w:trHeight w:val="196"/>
          <w:tblCellSpacing w:w="7" w:type="dxa"/>
          <w:jc w:val="center"/>
        </w:trPr>
        <w:tc>
          <w:tcPr>
            <w:tcW w:w="4987" w:type="pct"/>
            <w:vAlign w:val="center"/>
          </w:tcPr>
          <w:p w:rsidR="00332248" w:rsidRDefault="00332248" w:rsidP="0055294A">
            <w:pP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:rsidR="0055294A" w:rsidRPr="0055294A" w:rsidRDefault="0055294A" w:rsidP="0055294A">
            <w:pPr>
              <w:rPr>
                <w:color w:val="000000"/>
                <w:lang w:val="es-ES"/>
              </w:rPr>
            </w:pPr>
            <w:r w:rsidRPr="005529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2. QUEHACER INSTITUCIONAL</w:t>
            </w:r>
          </w:p>
        </w:tc>
      </w:tr>
      <w:tr w:rsidR="00A46F13" w:rsidRPr="0055294A" w:rsidTr="002475A2">
        <w:trPr>
          <w:trHeight w:val="4152"/>
          <w:tblCellSpacing w:w="7" w:type="dxa"/>
          <w:jc w:val="center"/>
        </w:trPr>
        <w:tc>
          <w:tcPr>
            <w:tcW w:w="4987" w:type="pct"/>
            <w:vAlign w:val="center"/>
          </w:tcPr>
          <w:p w:rsidR="002475A2" w:rsidRDefault="0055294A" w:rsidP="00A46F13">
            <w:pPr>
              <w:pStyle w:val="estilo22"/>
              <w:spacing w:before="75" w:beforeAutospacing="0"/>
              <w:rPr>
                <w:rFonts w:ascii="Verdana" w:hAnsi="Verdana"/>
                <w:sz w:val="20"/>
                <w:szCs w:val="20"/>
                <w:lang w:val="es-ES"/>
              </w:rPr>
            </w:pPr>
            <w:r w:rsidRPr="00A46F13">
              <w:rPr>
                <w:rFonts w:ascii="Verdana" w:hAnsi="Verdana"/>
                <w:sz w:val="20"/>
                <w:szCs w:val="20"/>
                <w:lang w:val="es-ES"/>
              </w:rPr>
              <w:t>Objetivos institucionales:</w:t>
            </w:r>
            <w:r w:rsidR="00B77C3C" w:rsidRPr="00A46F13">
              <w:rPr>
                <w:rFonts w:ascii="Verdana" w:hAnsi="Verdana"/>
                <w:sz w:val="20"/>
                <w:szCs w:val="20"/>
                <w:lang w:val="es-ES"/>
              </w:rPr>
              <w:t xml:space="preserve"> 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Actividades de Educación Popu</w:t>
            </w:r>
            <w:r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lar que realiza:</w:t>
            </w:r>
            <w:r w:rsidR="00A46F13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Destinatarios principales:</w:t>
            </w:r>
            <w:r w:rsidR="00A46F13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55294A" w:rsidRPr="0055294A" w:rsidRDefault="0055294A" w:rsidP="0055294A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Áreas temáticas en las cuales desarrolla su actividad:</w:t>
            </w:r>
            <w:r w:rsidR="00A46F13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0609FC" w:rsidRDefault="0055294A" w:rsidP="002475A2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Esfuerzos de articulación en redes nacionales y/o internacionales:</w:t>
            </w:r>
          </w:p>
          <w:p w:rsidR="002475A2" w:rsidRPr="002475A2" w:rsidRDefault="002475A2" w:rsidP="002475A2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  <w:lang w:val="es-ES"/>
              </w:rPr>
            </w:pPr>
          </w:p>
        </w:tc>
        <w:bookmarkStart w:id="0" w:name="_GoBack"/>
        <w:bookmarkEnd w:id="0"/>
      </w:tr>
    </w:tbl>
    <w:p w:rsidR="009E61FC" w:rsidRPr="009E61FC" w:rsidRDefault="009E61FC" w:rsidP="009E61FC">
      <w:pPr>
        <w:rPr>
          <w:vanish/>
        </w:rPr>
      </w:pPr>
    </w:p>
    <w:tbl>
      <w:tblPr>
        <w:tblpPr w:leftFromText="141" w:rightFromText="141" w:vertAnchor="text" w:horzAnchor="margin" w:tblpX="-1051" w:tblpY="261"/>
        <w:tblW w:w="6184" w:type="pct"/>
        <w:tblCellSpacing w:w="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18"/>
      </w:tblGrid>
      <w:tr w:rsidR="00AB616E" w:rsidRPr="0055294A">
        <w:trPr>
          <w:tblCellSpacing w:w="7" w:type="dxa"/>
        </w:trPr>
        <w:tc>
          <w:tcPr>
            <w:tcW w:w="4987" w:type="pct"/>
            <w:vAlign w:val="center"/>
          </w:tcPr>
          <w:p w:rsidR="00AB616E" w:rsidRPr="0055294A" w:rsidRDefault="00AB616E" w:rsidP="00AB616E">
            <w:pPr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es-ES"/>
              </w:rPr>
              <w:t>3. REQUISITOS PARA AFILIACIÓN</w:t>
            </w:r>
          </w:p>
        </w:tc>
      </w:tr>
      <w:tr w:rsidR="00AB616E" w:rsidRPr="0055294A">
        <w:trPr>
          <w:trHeight w:val="2033"/>
          <w:tblCellSpacing w:w="7" w:type="dxa"/>
        </w:trPr>
        <w:tc>
          <w:tcPr>
            <w:tcW w:w="4987" w:type="pct"/>
            <w:vAlign w:val="center"/>
          </w:tcPr>
          <w:p w:rsidR="00AB616E" w:rsidRDefault="00AB616E" w:rsidP="00AB616E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¿Tienen estatutos o un reglamento interno? </w:t>
            </w:r>
            <w:r w:rsidR="002475A2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________   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Favor de anexar una copia</w:t>
            </w:r>
            <w:r w:rsidR="002475A2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en caso afirmativo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.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Señala dos referencias (Indicar nombres, ciudad, fax y correo electrónico):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br/>
              <w:t>_____________________________________________________________________</w:t>
            </w:r>
            <w:r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_______________________________________________________________________________________________</w:t>
            </w: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 xml:space="preserve"> </w:t>
            </w:r>
          </w:p>
          <w:p w:rsidR="00AB616E" w:rsidRPr="0055294A" w:rsidRDefault="00AB616E" w:rsidP="00AB616E">
            <w:pPr>
              <w:spacing w:before="100" w:beforeAutospacing="1" w:after="100" w:afterAutospacing="1"/>
              <w:rPr>
                <w:color w:val="000000"/>
                <w:lang w:val="es-ES"/>
              </w:rPr>
            </w:pPr>
            <w:r w:rsidRPr="0055294A">
              <w:rPr>
                <w:rFonts w:ascii="Verdana" w:hAnsi="Verdana"/>
                <w:color w:val="000000"/>
                <w:sz w:val="20"/>
                <w:szCs w:val="20"/>
                <w:lang w:val="es-ES"/>
              </w:rPr>
              <w:t>Favor de anexar una carta aval del Colectivo Nacional del CEAAL en su país.</w:t>
            </w:r>
          </w:p>
        </w:tc>
      </w:tr>
    </w:tbl>
    <w:p w:rsidR="0055294A" w:rsidRPr="0055294A" w:rsidRDefault="0055294A" w:rsidP="0055294A">
      <w:pPr>
        <w:rPr>
          <w:vanish/>
          <w:color w:val="000000"/>
          <w:lang w:val="es-ES"/>
        </w:rPr>
      </w:pPr>
    </w:p>
    <w:tbl>
      <w:tblPr>
        <w:tblW w:w="4909" w:type="pct"/>
        <w:jc w:val="center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6"/>
        <w:gridCol w:w="3123"/>
        <w:gridCol w:w="2050"/>
      </w:tblGrid>
      <w:tr w:rsidR="0055294A" w:rsidRPr="0055294A">
        <w:trPr>
          <w:tblCellSpacing w:w="0" w:type="dxa"/>
          <w:jc w:val="center"/>
        </w:trPr>
        <w:tc>
          <w:tcPr>
            <w:tcW w:w="3176" w:type="dxa"/>
            <w:vAlign w:val="center"/>
          </w:tcPr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br w:type="page"/>
            </w:r>
            <w:r w:rsidRPr="005529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Firma Representante Legal</w:t>
            </w:r>
          </w:p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______________________</w:t>
            </w:r>
          </w:p>
          <w:p w:rsidR="0055294A" w:rsidRPr="0055294A" w:rsidRDefault="0055294A" w:rsidP="0055294A">
            <w:pPr>
              <w:jc w:val="center"/>
              <w:rPr>
                <w:color w:val="000000"/>
                <w:lang w:val="es-ES"/>
              </w:rPr>
            </w:pPr>
          </w:p>
        </w:tc>
        <w:tc>
          <w:tcPr>
            <w:tcW w:w="3123" w:type="dxa"/>
          </w:tcPr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Firma Director/a  </w:t>
            </w:r>
          </w:p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:rsidR="0055294A" w:rsidRPr="0055294A" w:rsidRDefault="0055294A" w:rsidP="0055294A">
            <w:pPr>
              <w:rPr>
                <w:color w:val="000000"/>
                <w:lang w:val="es-ES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_____________________</w:t>
            </w:r>
            <w:r w:rsidRPr="005529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  </w:t>
            </w:r>
          </w:p>
        </w:tc>
        <w:tc>
          <w:tcPr>
            <w:tcW w:w="2050" w:type="dxa"/>
          </w:tcPr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55294A"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Fecha</w:t>
            </w:r>
          </w:p>
          <w:p w:rsidR="0055294A" w:rsidRDefault="0055294A" w:rsidP="0055294A">
            <w:pPr>
              <w:jc w:val="center"/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:rsidR="0055294A" w:rsidRPr="0055294A" w:rsidRDefault="0055294A" w:rsidP="0055294A">
            <w:pPr>
              <w:jc w:val="center"/>
              <w:rPr>
                <w:color w:val="000000"/>
                <w:lang w:val="es-ES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0"/>
                <w:szCs w:val="20"/>
                <w:lang w:val="es-ES"/>
              </w:rPr>
              <w:t>_____________</w:t>
            </w:r>
          </w:p>
        </w:tc>
      </w:tr>
    </w:tbl>
    <w:p w:rsidR="0055294A" w:rsidRPr="0055294A" w:rsidRDefault="0055294A" w:rsidP="00AB616E">
      <w:pPr>
        <w:rPr>
          <w:lang w:val="es-ES"/>
        </w:rPr>
      </w:pPr>
    </w:p>
    <w:sectPr w:rsidR="0055294A" w:rsidRPr="0055294A" w:rsidSect="006276DD">
      <w:pgSz w:w="11906" w:h="16838" w:code="9"/>
      <w:pgMar w:top="539" w:right="1701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4A"/>
    <w:rsid w:val="000609FC"/>
    <w:rsid w:val="001F2655"/>
    <w:rsid w:val="002050E8"/>
    <w:rsid w:val="002475A2"/>
    <w:rsid w:val="00332248"/>
    <w:rsid w:val="0036677A"/>
    <w:rsid w:val="00391E2C"/>
    <w:rsid w:val="0055294A"/>
    <w:rsid w:val="005C7A17"/>
    <w:rsid w:val="0062442B"/>
    <w:rsid w:val="006276DD"/>
    <w:rsid w:val="0065187E"/>
    <w:rsid w:val="00801784"/>
    <w:rsid w:val="00892B47"/>
    <w:rsid w:val="008E351F"/>
    <w:rsid w:val="009B2AB7"/>
    <w:rsid w:val="009E61FC"/>
    <w:rsid w:val="00A105EB"/>
    <w:rsid w:val="00A27FE2"/>
    <w:rsid w:val="00A46F13"/>
    <w:rsid w:val="00AA56AB"/>
    <w:rsid w:val="00AB616E"/>
    <w:rsid w:val="00B77C3C"/>
    <w:rsid w:val="00BF7AD0"/>
    <w:rsid w:val="00C33B27"/>
    <w:rsid w:val="00CB22E1"/>
    <w:rsid w:val="00E04AC1"/>
    <w:rsid w:val="00F25452"/>
    <w:rsid w:val="00FE3435"/>
    <w:rsid w:val="00FE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A9F4A1-1257-425F-A9F6-674257F9A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55294A"/>
    <w:pPr>
      <w:spacing w:before="100" w:beforeAutospacing="1" w:after="100" w:afterAutospacing="1"/>
    </w:pPr>
    <w:rPr>
      <w:color w:val="000000"/>
      <w:lang w:val="es-ES"/>
    </w:rPr>
  </w:style>
  <w:style w:type="character" w:styleId="Hipervnculo">
    <w:name w:val="Hyperlink"/>
    <w:uiPriority w:val="99"/>
    <w:rsid w:val="0055294A"/>
    <w:rPr>
      <w:color w:val="0000FF"/>
      <w:u w:val="single"/>
    </w:rPr>
  </w:style>
  <w:style w:type="paragraph" w:customStyle="1" w:styleId="estilo22">
    <w:name w:val="estilo22"/>
    <w:basedOn w:val="Normal"/>
    <w:rsid w:val="00A46F13"/>
    <w:pPr>
      <w:spacing w:before="100" w:beforeAutospacing="1" w:after="100" w:afterAutospacing="1"/>
    </w:pPr>
    <w:rPr>
      <w:lang w:val="es-AR" w:eastAsia="es-AR"/>
    </w:rPr>
  </w:style>
  <w:style w:type="character" w:styleId="Textoennegrita">
    <w:name w:val="Strong"/>
    <w:uiPriority w:val="22"/>
    <w:qFormat/>
    <w:rsid w:val="00A46F13"/>
    <w:rPr>
      <w:b/>
      <w:bCs/>
    </w:rPr>
  </w:style>
  <w:style w:type="character" w:customStyle="1" w:styleId="apple-converted-space">
    <w:name w:val="apple-converted-space"/>
    <w:rsid w:val="00A46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6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381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8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epadehu.org.ar" TargetMode="External"/><Relationship Id="rId5" Type="http://schemas.openxmlformats.org/officeDocument/2006/relationships/hyperlink" Target="mailto:ceaal@laneta.apc.org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CEASPA-CEAAL</Company>
  <LinksUpToDate>false</LinksUpToDate>
  <CharactersWithSpaces>3594</CharactersWithSpaces>
  <SharedDoc>false</SharedDoc>
  <HLinks>
    <vt:vector size="18" baseType="variant">
      <vt:variant>
        <vt:i4>3407917</vt:i4>
      </vt:variant>
      <vt:variant>
        <vt:i4>12</vt:i4>
      </vt:variant>
      <vt:variant>
        <vt:i4>0</vt:i4>
      </vt:variant>
      <vt:variant>
        <vt:i4>5</vt:i4>
      </vt:variant>
      <vt:variant>
        <vt:lpwstr>http://www.cepadehu.org.ar/</vt:lpwstr>
      </vt:variant>
      <vt:variant>
        <vt:lpwstr/>
      </vt:variant>
      <vt:variant>
        <vt:i4>7864326</vt:i4>
      </vt:variant>
      <vt:variant>
        <vt:i4>6</vt:i4>
      </vt:variant>
      <vt:variant>
        <vt:i4>0</vt:i4>
      </vt:variant>
      <vt:variant>
        <vt:i4>5</vt:i4>
      </vt:variant>
      <vt:variant>
        <vt:lpwstr>mailto:ceaal@laneta.apc.org</vt:lpwstr>
      </vt:variant>
      <vt:variant>
        <vt:lpwstr/>
      </vt:variant>
      <vt:variant>
        <vt:i4>6750293</vt:i4>
      </vt:variant>
      <vt:variant>
        <vt:i4>3</vt:i4>
      </vt:variant>
      <vt:variant>
        <vt:i4>0</vt:i4>
      </vt:variant>
      <vt:variant>
        <vt:i4>5</vt:i4>
      </vt:variant>
      <vt:variant>
        <vt:lpwstr>http://www.ceaal.org/para_afiliarse/solicitud.htm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María Batista</dc:creator>
  <cp:keywords/>
  <cp:lastModifiedBy>Secretaría Ceaal</cp:lastModifiedBy>
  <cp:revision>2</cp:revision>
  <cp:lastPrinted>2006-05-10T17:52:00Z</cp:lastPrinted>
  <dcterms:created xsi:type="dcterms:W3CDTF">2017-12-20T23:25:00Z</dcterms:created>
  <dcterms:modified xsi:type="dcterms:W3CDTF">2017-12-20T23:25:00Z</dcterms:modified>
</cp:coreProperties>
</file>